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06" w:rsidRPr="005F6533" w:rsidRDefault="00727B06" w:rsidP="00A93FE2">
      <w:pPr>
        <w:pStyle w:val="Default"/>
        <w:jc w:val="center"/>
        <w:rPr>
          <w:rStyle w:val="Emphasis"/>
          <w:b/>
          <w:i w:val="0"/>
        </w:rPr>
      </w:pPr>
      <w:r w:rsidRPr="005F6533">
        <w:rPr>
          <w:rStyle w:val="Emphasis"/>
          <w:b/>
          <w:i w:val="0"/>
        </w:rPr>
        <w:t>BAHAGIAN A</w:t>
      </w:r>
    </w:p>
    <w:p w:rsidR="005E4FB0" w:rsidRPr="005F6533" w:rsidRDefault="00727B06" w:rsidP="001656F8">
      <w:pPr>
        <w:pStyle w:val="Default"/>
        <w:jc w:val="center"/>
        <w:rPr>
          <w:rStyle w:val="Emphasis"/>
          <w:b/>
          <w:i w:val="0"/>
        </w:rPr>
      </w:pPr>
      <w:r w:rsidRPr="005F6533">
        <w:rPr>
          <w:rStyle w:val="Emphasis"/>
          <w:b/>
          <w:i w:val="0"/>
        </w:rPr>
        <w:t>[20 markah]</w:t>
      </w:r>
    </w:p>
    <w:p w:rsidR="00727B06" w:rsidRPr="00800D6D" w:rsidRDefault="00727B06" w:rsidP="00727B06">
      <w:pPr>
        <w:pStyle w:val="Default"/>
        <w:rPr>
          <w:rStyle w:val="Emphasis"/>
        </w:rPr>
      </w:pPr>
      <w:r w:rsidRPr="00800D6D">
        <w:rPr>
          <w:rStyle w:val="Emphasis"/>
        </w:rPr>
        <w:t>Soalan 1 hingga 1</w:t>
      </w:r>
      <w:r w:rsidR="00E26F97">
        <w:rPr>
          <w:rStyle w:val="Emphasis"/>
        </w:rPr>
        <w:t>4</w:t>
      </w:r>
    </w:p>
    <w:p w:rsidR="00727B06" w:rsidRPr="00800D6D" w:rsidRDefault="00727B06" w:rsidP="00727B06">
      <w:pPr>
        <w:pStyle w:val="Default"/>
        <w:rPr>
          <w:rStyle w:val="Emphasis"/>
        </w:rPr>
      </w:pPr>
    </w:p>
    <w:p w:rsidR="00FF4C46" w:rsidRPr="00800D6D" w:rsidRDefault="00727B06" w:rsidP="00727B06">
      <w:pPr>
        <w:rPr>
          <w:rStyle w:val="Emphasis"/>
        </w:rPr>
      </w:pPr>
      <w:proofErr w:type="gramStart"/>
      <w:r w:rsidRPr="00800D6D">
        <w:rPr>
          <w:rStyle w:val="Emphasis"/>
        </w:rPr>
        <w:t>Isi tempat kosong dengan jawapan yang paling sesuai.</w:t>
      </w:r>
      <w:proofErr w:type="gramEnd"/>
    </w:p>
    <w:p w:rsidR="00727B06" w:rsidRPr="00800D6D" w:rsidRDefault="00727B06" w:rsidP="00727B06">
      <w:pPr>
        <w:rPr>
          <w:rStyle w:val="Emphasi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513"/>
        <w:gridCol w:w="8550"/>
      </w:tblGrid>
      <w:tr w:rsidR="00883326" w:rsidRPr="00800D6D" w:rsidTr="00954DCB">
        <w:trPr>
          <w:trHeight w:val="207"/>
        </w:trPr>
        <w:tc>
          <w:tcPr>
            <w:tcW w:w="468" w:type="dxa"/>
          </w:tcPr>
          <w:p w:rsidR="00883326" w:rsidRPr="00800D6D" w:rsidRDefault="00883326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1</w:t>
            </w:r>
          </w:p>
        </w:tc>
        <w:tc>
          <w:tcPr>
            <w:tcW w:w="9063" w:type="dxa"/>
            <w:gridSpan w:val="2"/>
          </w:tcPr>
          <w:p w:rsidR="00883326" w:rsidRPr="00800D6D" w:rsidRDefault="00883326" w:rsidP="00800D6D">
            <w:pPr>
              <w:tabs>
                <w:tab w:val="left" w:pos="520"/>
              </w:tabs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 xml:space="preserve">Pihak Tabung Darah Hospital Daerah Mualim __________ orang ramai untuk menderma darah kerana bekalan darah semakin berkurangan. </w:t>
            </w:r>
          </w:p>
        </w:tc>
      </w:tr>
      <w:tr w:rsidR="00883326" w:rsidRPr="00800D6D" w:rsidTr="00800D6D">
        <w:trPr>
          <w:trHeight w:val="207"/>
        </w:trPr>
        <w:tc>
          <w:tcPr>
            <w:tcW w:w="468" w:type="dxa"/>
          </w:tcPr>
          <w:p w:rsidR="00883326" w:rsidRPr="00800D6D" w:rsidRDefault="00883326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</w:tcPr>
          <w:p w:rsidR="00883326" w:rsidRPr="00800D6D" w:rsidRDefault="00883326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  <w:vAlign w:val="center"/>
          </w:tcPr>
          <w:p w:rsidR="00883326" w:rsidRPr="00800D6D" w:rsidRDefault="00883326" w:rsidP="00800D6D">
            <w:pPr>
              <w:spacing w:after="2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  <w:rFonts w:eastAsia="Arial Unicode MS"/>
              </w:rPr>
              <w:t>melayan</w:t>
            </w:r>
          </w:p>
        </w:tc>
      </w:tr>
      <w:tr w:rsidR="00883326" w:rsidRPr="00800D6D" w:rsidTr="00800D6D">
        <w:trPr>
          <w:trHeight w:val="126"/>
        </w:trPr>
        <w:tc>
          <w:tcPr>
            <w:tcW w:w="468" w:type="dxa"/>
          </w:tcPr>
          <w:p w:rsidR="00883326" w:rsidRPr="00800D6D" w:rsidRDefault="00883326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</w:tcPr>
          <w:p w:rsidR="00883326" w:rsidRPr="00800D6D" w:rsidRDefault="00883326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  <w:vAlign w:val="center"/>
          </w:tcPr>
          <w:p w:rsidR="00883326" w:rsidRPr="00800D6D" w:rsidRDefault="00883326" w:rsidP="00800D6D">
            <w:pPr>
              <w:spacing w:after="2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  <w:rFonts w:eastAsia="Arial Unicode MS"/>
              </w:rPr>
              <w:t>menagih</w:t>
            </w:r>
          </w:p>
        </w:tc>
      </w:tr>
      <w:tr w:rsidR="00883326" w:rsidRPr="00800D6D" w:rsidTr="00800D6D">
        <w:trPr>
          <w:trHeight w:val="80"/>
        </w:trPr>
        <w:tc>
          <w:tcPr>
            <w:tcW w:w="468" w:type="dxa"/>
          </w:tcPr>
          <w:p w:rsidR="00883326" w:rsidRPr="00800D6D" w:rsidRDefault="00883326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</w:tcPr>
          <w:p w:rsidR="00883326" w:rsidRPr="00800D6D" w:rsidRDefault="00883326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  <w:vAlign w:val="center"/>
          </w:tcPr>
          <w:p w:rsidR="00883326" w:rsidRPr="00800D6D" w:rsidRDefault="00883326" w:rsidP="00800D6D">
            <w:pPr>
              <w:spacing w:after="2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  <w:rFonts w:eastAsia="Arial Unicode MS"/>
              </w:rPr>
              <w:t>menyeru</w:t>
            </w:r>
          </w:p>
        </w:tc>
      </w:tr>
      <w:tr w:rsidR="00883326" w:rsidRPr="00800D6D" w:rsidTr="00800D6D">
        <w:trPr>
          <w:trHeight w:val="80"/>
        </w:trPr>
        <w:tc>
          <w:tcPr>
            <w:tcW w:w="468" w:type="dxa"/>
          </w:tcPr>
          <w:p w:rsidR="00883326" w:rsidRPr="00800D6D" w:rsidRDefault="00883326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</w:tcPr>
          <w:p w:rsidR="00883326" w:rsidRPr="00800D6D" w:rsidRDefault="00883326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  <w:vAlign w:val="center"/>
          </w:tcPr>
          <w:p w:rsidR="00883326" w:rsidRPr="00800D6D" w:rsidRDefault="00883326" w:rsidP="00800D6D">
            <w:pPr>
              <w:spacing w:after="2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  <w:rFonts w:eastAsia="Arial Unicode MS"/>
              </w:rPr>
              <w:t>mendesak</w:t>
            </w:r>
          </w:p>
        </w:tc>
      </w:tr>
    </w:tbl>
    <w:p w:rsidR="00EB6E6E" w:rsidRPr="00800D6D" w:rsidRDefault="00EB6E6E" w:rsidP="00EB6E6E">
      <w:pPr>
        <w:rPr>
          <w:rStyle w:val="Emphasis"/>
        </w:rPr>
      </w:pPr>
    </w:p>
    <w:p w:rsidR="00883326" w:rsidRPr="00800D6D" w:rsidRDefault="00883326" w:rsidP="00883326">
      <w:pPr>
        <w:outlineLvl w:val="0"/>
        <w:rPr>
          <w:rStyle w:val="Emphasis"/>
        </w:rPr>
      </w:pPr>
      <w:proofErr w:type="gramStart"/>
      <w:r w:rsidRPr="00800D6D">
        <w:rPr>
          <w:rStyle w:val="Emphasis"/>
        </w:rPr>
        <w:t>Soalan 2 berdasarkan gambar di bawah.</w:t>
      </w:r>
      <w:proofErr w:type="gramEnd"/>
    </w:p>
    <w:p w:rsidR="00883326" w:rsidRPr="00800D6D" w:rsidRDefault="00883326" w:rsidP="00883326">
      <w:pPr>
        <w:rPr>
          <w:rStyle w:val="Emphasis"/>
        </w:rPr>
      </w:pPr>
    </w:p>
    <w:tbl>
      <w:tblPr>
        <w:tblW w:w="9965" w:type="dxa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5537"/>
      </w:tblGrid>
      <w:tr w:rsidR="00883326" w:rsidRPr="00800D6D" w:rsidTr="00883326">
        <w:trPr>
          <w:trHeight w:val="2572"/>
        </w:trPr>
        <w:tc>
          <w:tcPr>
            <w:tcW w:w="1098" w:type="dxa"/>
            <w:tcBorders>
              <w:right w:val="single" w:sz="4" w:space="0" w:color="auto"/>
            </w:tcBorders>
          </w:tcPr>
          <w:p w:rsidR="00883326" w:rsidRPr="00800D6D" w:rsidRDefault="00883326" w:rsidP="00800D6D">
            <w:pPr>
              <w:rPr>
                <w:rStyle w:val="Emphasi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26" w:rsidRPr="00800D6D" w:rsidRDefault="00FA75BC" w:rsidP="00800D6D">
            <w:pPr>
              <w:jc w:val="center"/>
              <w:rPr>
                <w:rStyle w:val="Emphasis"/>
              </w:rPr>
            </w:pPr>
            <w:r w:rsidRPr="00800D6D">
              <w:rPr>
                <w:rStyle w:val="Emphasis"/>
                <w:noProof/>
              </w:rPr>
              <w:drawing>
                <wp:inline distT="0" distB="0" distL="0" distR="0" wp14:anchorId="512B7BA3" wp14:editId="0C3307F7">
                  <wp:extent cx="2019300" cy="1238250"/>
                  <wp:effectExtent l="19050" t="19050" r="19050" b="19050"/>
                  <wp:docPr id="5" name="Picture 3" descr="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238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7" w:type="dxa"/>
            <w:tcBorders>
              <w:left w:val="single" w:sz="4" w:space="0" w:color="auto"/>
            </w:tcBorders>
          </w:tcPr>
          <w:p w:rsidR="00883326" w:rsidRPr="00800D6D" w:rsidRDefault="00883326" w:rsidP="00800D6D">
            <w:pPr>
              <w:rPr>
                <w:rStyle w:val="Emphasis"/>
              </w:rPr>
            </w:pPr>
          </w:p>
        </w:tc>
      </w:tr>
    </w:tbl>
    <w:p w:rsidR="00883326" w:rsidRPr="00800D6D" w:rsidRDefault="00883326" w:rsidP="00EB6E6E">
      <w:pPr>
        <w:rPr>
          <w:rStyle w:val="Emphasi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513"/>
        <w:gridCol w:w="8550"/>
      </w:tblGrid>
      <w:tr w:rsidR="00883326" w:rsidRPr="00800D6D" w:rsidTr="00954DCB">
        <w:trPr>
          <w:trHeight w:val="207"/>
        </w:trPr>
        <w:tc>
          <w:tcPr>
            <w:tcW w:w="468" w:type="dxa"/>
          </w:tcPr>
          <w:p w:rsidR="00883326" w:rsidRPr="00800D6D" w:rsidRDefault="00883326" w:rsidP="00954DCB">
            <w:pPr>
              <w:spacing w:after="60"/>
              <w:rPr>
                <w:rStyle w:val="Emphasis"/>
              </w:rPr>
            </w:pPr>
            <w:r w:rsidRPr="00800D6D">
              <w:rPr>
                <w:rStyle w:val="Emphasis"/>
              </w:rPr>
              <w:t>2</w:t>
            </w:r>
          </w:p>
        </w:tc>
        <w:tc>
          <w:tcPr>
            <w:tcW w:w="9063" w:type="dxa"/>
            <w:gridSpan w:val="2"/>
          </w:tcPr>
          <w:p w:rsidR="00883326" w:rsidRPr="00800D6D" w:rsidRDefault="00883326" w:rsidP="00800D6D">
            <w:pPr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Mak Cik Suraya membeli</w:t>
            </w:r>
            <w:r w:rsidR="00EC38C7" w:rsidRPr="00800D6D">
              <w:rPr>
                <w:rStyle w:val="Emphasis"/>
              </w:rPr>
              <w:t xml:space="preserve"> dua</w:t>
            </w:r>
            <w:r w:rsidRPr="00800D6D">
              <w:rPr>
                <w:rStyle w:val="Emphasis"/>
              </w:rPr>
              <w:t xml:space="preserve"> ________ serai daripada seorang penjual sayur-sayuran di pasar tani pagi tadi.</w:t>
            </w:r>
          </w:p>
        </w:tc>
      </w:tr>
      <w:tr w:rsidR="00883326" w:rsidRPr="00800D6D" w:rsidTr="00954DCB">
        <w:trPr>
          <w:trHeight w:val="207"/>
        </w:trPr>
        <w:tc>
          <w:tcPr>
            <w:tcW w:w="468" w:type="dxa"/>
          </w:tcPr>
          <w:p w:rsidR="00883326" w:rsidRPr="00800D6D" w:rsidRDefault="00883326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</w:tcPr>
          <w:p w:rsidR="00883326" w:rsidRPr="00800D6D" w:rsidRDefault="00883326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</w:tcPr>
          <w:p w:rsidR="00883326" w:rsidRPr="00800D6D" w:rsidRDefault="00883326" w:rsidP="00800D6D">
            <w:pPr>
              <w:pStyle w:val="Footer"/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ikat</w:t>
            </w:r>
          </w:p>
        </w:tc>
      </w:tr>
      <w:tr w:rsidR="00883326" w:rsidRPr="00800D6D" w:rsidTr="00954DCB">
        <w:trPr>
          <w:trHeight w:val="126"/>
        </w:trPr>
        <w:tc>
          <w:tcPr>
            <w:tcW w:w="468" w:type="dxa"/>
          </w:tcPr>
          <w:p w:rsidR="00883326" w:rsidRPr="00800D6D" w:rsidRDefault="00883326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</w:tcPr>
          <w:p w:rsidR="00883326" w:rsidRPr="00800D6D" w:rsidRDefault="00883326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</w:tcPr>
          <w:p w:rsidR="00883326" w:rsidRPr="00800D6D" w:rsidRDefault="00883326" w:rsidP="00800D6D">
            <w:pPr>
              <w:pStyle w:val="Footer"/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papan</w:t>
            </w:r>
          </w:p>
        </w:tc>
      </w:tr>
      <w:tr w:rsidR="00883326" w:rsidRPr="00800D6D" w:rsidTr="00954DCB">
        <w:trPr>
          <w:trHeight w:val="80"/>
        </w:trPr>
        <w:tc>
          <w:tcPr>
            <w:tcW w:w="468" w:type="dxa"/>
          </w:tcPr>
          <w:p w:rsidR="00883326" w:rsidRPr="00800D6D" w:rsidRDefault="00883326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</w:tcPr>
          <w:p w:rsidR="00883326" w:rsidRPr="00800D6D" w:rsidRDefault="00883326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</w:tcPr>
          <w:p w:rsidR="00883326" w:rsidRPr="00800D6D" w:rsidRDefault="00883326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tangkai</w:t>
            </w:r>
          </w:p>
        </w:tc>
      </w:tr>
      <w:tr w:rsidR="00883326" w:rsidRPr="00800D6D" w:rsidTr="00954DCB">
        <w:trPr>
          <w:trHeight w:val="80"/>
        </w:trPr>
        <w:tc>
          <w:tcPr>
            <w:tcW w:w="468" w:type="dxa"/>
          </w:tcPr>
          <w:p w:rsidR="00883326" w:rsidRPr="00800D6D" w:rsidRDefault="00883326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</w:tcPr>
          <w:p w:rsidR="00883326" w:rsidRPr="00800D6D" w:rsidRDefault="00883326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</w:tcPr>
          <w:p w:rsidR="00883326" w:rsidRPr="00800D6D" w:rsidRDefault="00883326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rumpun</w:t>
            </w:r>
          </w:p>
        </w:tc>
      </w:tr>
    </w:tbl>
    <w:p w:rsidR="00EB6E6E" w:rsidRPr="00800D6D" w:rsidRDefault="00EB6E6E" w:rsidP="00EB6E6E">
      <w:pPr>
        <w:rPr>
          <w:rStyle w:val="Emphasi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513"/>
        <w:gridCol w:w="8550"/>
      </w:tblGrid>
      <w:tr w:rsidR="00EB6E6E" w:rsidRPr="00800D6D" w:rsidTr="00954DCB">
        <w:trPr>
          <w:trHeight w:val="207"/>
        </w:trPr>
        <w:tc>
          <w:tcPr>
            <w:tcW w:w="468" w:type="dxa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3</w:t>
            </w:r>
          </w:p>
        </w:tc>
        <w:tc>
          <w:tcPr>
            <w:tcW w:w="9063" w:type="dxa"/>
            <w:gridSpan w:val="2"/>
          </w:tcPr>
          <w:p w:rsidR="00EB6E6E" w:rsidRPr="00800D6D" w:rsidRDefault="00EB6E6E" w:rsidP="0070487A">
            <w:pPr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 xml:space="preserve">Nakhoda mengarahkan </w:t>
            </w:r>
            <w:r w:rsidR="0070487A" w:rsidRPr="00800D6D">
              <w:rPr>
                <w:rStyle w:val="Emphasis"/>
              </w:rPr>
              <w:t>kelasi</w:t>
            </w:r>
            <w:r w:rsidRPr="00800D6D">
              <w:rPr>
                <w:rStyle w:val="Emphasis"/>
              </w:rPr>
              <w:t xml:space="preserve"> kapal dagang itu supaya _________sauh bagi meneruskan pelayaran mereka.</w:t>
            </w:r>
          </w:p>
        </w:tc>
      </w:tr>
      <w:tr w:rsidR="00EB6E6E" w:rsidRPr="00800D6D" w:rsidTr="00954DCB">
        <w:trPr>
          <w:trHeight w:val="207"/>
        </w:trPr>
        <w:tc>
          <w:tcPr>
            <w:tcW w:w="468" w:type="dxa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</w:tcPr>
          <w:p w:rsidR="00EB6E6E" w:rsidRPr="00800D6D" w:rsidRDefault="00EB6E6E" w:rsidP="00954DCB">
            <w:pPr>
              <w:autoSpaceDE w:val="0"/>
              <w:autoSpaceDN w:val="0"/>
              <w:adjustRightInd w:val="0"/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menarik</w:t>
            </w:r>
          </w:p>
        </w:tc>
      </w:tr>
      <w:tr w:rsidR="00EB6E6E" w:rsidRPr="00800D6D" w:rsidTr="00954DCB">
        <w:trPr>
          <w:trHeight w:val="126"/>
        </w:trPr>
        <w:tc>
          <w:tcPr>
            <w:tcW w:w="468" w:type="dxa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</w:tcPr>
          <w:p w:rsidR="00EB6E6E" w:rsidRPr="00800D6D" w:rsidRDefault="00EB6E6E" w:rsidP="00954DCB">
            <w:pPr>
              <w:autoSpaceDE w:val="0"/>
              <w:autoSpaceDN w:val="0"/>
              <w:adjustRightInd w:val="0"/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melabuh</w:t>
            </w:r>
          </w:p>
        </w:tc>
      </w:tr>
      <w:tr w:rsidR="00EB6E6E" w:rsidRPr="00800D6D" w:rsidTr="00954DCB">
        <w:trPr>
          <w:trHeight w:val="80"/>
        </w:trPr>
        <w:tc>
          <w:tcPr>
            <w:tcW w:w="468" w:type="dxa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</w:tcPr>
          <w:p w:rsidR="00EB6E6E" w:rsidRPr="00800D6D" w:rsidRDefault="00180950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membongkar</w:t>
            </w:r>
          </w:p>
        </w:tc>
      </w:tr>
      <w:tr w:rsidR="00EB6E6E" w:rsidRPr="00800D6D" w:rsidTr="00954DCB">
        <w:trPr>
          <w:trHeight w:val="80"/>
        </w:trPr>
        <w:tc>
          <w:tcPr>
            <w:tcW w:w="468" w:type="dxa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</w:tcPr>
          <w:p w:rsidR="00EB6E6E" w:rsidRPr="00800D6D" w:rsidRDefault="00180950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membuka</w:t>
            </w:r>
          </w:p>
        </w:tc>
      </w:tr>
    </w:tbl>
    <w:p w:rsidR="00883326" w:rsidRPr="00800D6D" w:rsidRDefault="00883326" w:rsidP="00EB6E6E">
      <w:pPr>
        <w:rPr>
          <w:rStyle w:val="Emphasis"/>
        </w:rPr>
      </w:pPr>
    </w:p>
    <w:p w:rsidR="00883326" w:rsidRPr="00800D6D" w:rsidRDefault="00883326" w:rsidP="00EB6E6E">
      <w:pPr>
        <w:rPr>
          <w:rStyle w:val="Emphasis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468"/>
        <w:gridCol w:w="513"/>
        <w:gridCol w:w="8550"/>
      </w:tblGrid>
      <w:tr w:rsidR="00857EA4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857EA4" w:rsidRPr="00800D6D" w:rsidRDefault="00857EA4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4</w:t>
            </w:r>
          </w:p>
        </w:tc>
        <w:tc>
          <w:tcPr>
            <w:tcW w:w="9063" w:type="dxa"/>
            <w:gridSpan w:val="2"/>
            <w:shd w:val="clear" w:color="auto" w:fill="auto"/>
          </w:tcPr>
          <w:p w:rsidR="00857EA4" w:rsidRPr="00800D6D" w:rsidRDefault="00857EA4" w:rsidP="00800D6D">
            <w:pPr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Petani itu ________ tanah di kebunnya sebelum dia menanam sayur sawi, bayam, terung dan kacang panjang.</w:t>
            </w:r>
          </w:p>
        </w:tc>
      </w:tr>
      <w:tr w:rsidR="00857EA4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857EA4" w:rsidRPr="00800D6D" w:rsidRDefault="00857EA4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857EA4" w:rsidRPr="00800D6D" w:rsidRDefault="00857EA4" w:rsidP="00800D6D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  <w:shd w:val="clear" w:color="auto" w:fill="auto"/>
          </w:tcPr>
          <w:p w:rsidR="00857EA4" w:rsidRPr="00800D6D" w:rsidRDefault="00857EA4" w:rsidP="00800D6D">
            <w:pPr>
              <w:pStyle w:val="Footer"/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menebas</w:t>
            </w:r>
          </w:p>
        </w:tc>
      </w:tr>
      <w:tr w:rsidR="00857EA4" w:rsidRPr="00800D6D" w:rsidTr="00954DCB">
        <w:trPr>
          <w:trHeight w:val="126"/>
        </w:trPr>
        <w:tc>
          <w:tcPr>
            <w:tcW w:w="468" w:type="dxa"/>
            <w:shd w:val="clear" w:color="auto" w:fill="auto"/>
          </w:tcPr>
          <w:p w:rsidR="00857EA4" w:rsidRPr="00800D6D" w:rsidRDefault="00857EA4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857EA4" w:rsidRPr="00800D6D" w:rsidRDefault="00857EA4" w:rsidP="00800D6D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  <w:shd w:val="clear" w:color="auto" w:fill="auto"/>
          </w:tcPr>
          <w:p w:rsidR="00857EA4" w:rsidRPr="00800D6D" w:rsidRDefault="00857EA4" w:rsidP="00800D6D">
            <w:pPr>
              <w:pStyle w:val="Footer"/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memecah</w:t>
            </w:r>
          </w:p>
        </w:tc>
      </w:tr>
      <w:tr w:rsidR="00857EA4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857EA4" w:rsidRPr="00800D6D" w:rsidRDefault="00857EA4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857EA4" w:rsidRPr="00800D6D" w:rsidRDefault="00857EA4" w:rsidP="00800D6D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  <w:shd w:val="clear" w:color="auto" w:fill="auto"/>
          </w:tcPr>
          <w:p w:rsidR="00857EA4" w:rsidRPr="00800D6D" w:rsidRDefault="00857EA4" w:rsidP="00800D6D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menyiram</w:t>
            </w:r>
          </w:p>
        </w:tc>
      </w:tr>
      <w:tr w:rsidR="00857EA4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857EA4" w:rsidRPr="00800D6D" w:rsidRDefault="00857EA4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857EA4" w:rsidRPr="00800D6D" w:rsidRDefault="00857EA4" w:rsidP="00800D6D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  <w:shd w:val="clear" w:color="auto" w:fill="auto"/>
          </w:tcPr>
          <w:p w:rsidR="00857EA4" w:rsidRPr="00800D6D" w:rsidRDefault="00857EA4" w:rsidP="00800D6D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menggembur</w:t>
            </w:r>
          </w:p>
        </w:tc>
      </w:tr>
    </w:tbl>
    <w:p w:rsidR="00214A55" w:rsidRDefault="00214A55" w:rsidP="00EB6E6E">
      <w:pPr>
        <w:rPr>
          <w:rStyle w:val="Emphasis"/>
        </w:rPr>
      </w:pPr>
    </w:p>
    <w:p w:rsidR="00800D6D" w:rsidRPr="00800D6D" w:rsidRDefault="00800D6D" w:rsidP="00EB6E6E">
      <w:pPr>
        <w:rPr>
          <w:rStyle w:val="Emphasis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468"/>
        <w:gridCol w:w="513"/>
        <w:gridCol w:w="8550"/>
      </w:tblGrid>
      <w:tr w:rsidR="00857EA4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857EA4" w:rsidRPr="00800D6D" w:rsidRDefault="00857EA4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lastRenderedPageBreak/>
              <w:t>5</w:t>
            </w:r>
          </w:p>
        </w:tc>
        <w:tc>
          <w:tcPr>
            <w:tcW w:w="9063" w:type="dxa"/>
            <w:gridSpan w:val="2"/>
            <w:shd w:val="clear" w:color="auto" w:fill="auto"/>
          </w:tcPr>
          <w:p w:rsidR="00857EA4" w:rsidRPr="00800D6D" w:rsidRDefault="00857EA4" w:rsidP="00800D6D">
            <w:pPr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“Semasa perlawanan akhir bola sepak itu nanti, ________ mesti beraksi cemerlang,” pesan Cikgu Latif kepada para pemain.</w:t>
            </w:r>
          </w:p>
        </w:tc>
      </w:tr>
      <w:tr w:rsidR="00857EA4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857EA4" w:rsidRPr="00800D6D" w:rsidRDefault="00857EA4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857EA4" w:rsidRPr="00800D6D" w:rsidRDefault="00857EA4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  <w:shd w:val="clear" w:color="auto" w:fill="auto"/>
          </w:tcPr>
          <w:p w:rsidR="00857EA4" w:rsidRPr="00800D6D" w:rsidRDefault="00B15B71" w:rsidP="00800D6D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kita</w:t>
            </w:r>
          </w:p>
        </w:tc>
      </w:tr>
      <w:tr w:rsidR="00857EA4" w:rsidRPr="00800D6D" w:rsidTr="00954DCB">
        <w:trPr>
          <w:trHeight w:val="126"/>
        </w:trPr>
        <w:tc>
          <w:tcPr>
            <w:tcW w:w="468" w:type="dxa"/>
            <w:shd w:val="clear" w:color="auto" w:fill="auto"/>
          </w:tcPr>
          <w:p w:rsidR="00857EA4" w:rsidRPr="00800D6D" w:rsidRDefault="00857EA4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857EA4" w:rsidRPr="00800D6D" w:rsidRDefault="00857EA4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  <w:shd w:val="clear" w:color="auto" w:fill="auto"/>
          </w:tcPr>
          <w:p w:rsidR="00857EA4" w:rsidRPr="00800D6D" w:rsidRDefault="00B15B71" w:rsidP="00800D6D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kami</w:t>
            </w:r>
          </w:p>
        </w:tc>
      </w:tr>
      <w:tr w:rsidR="00857EA4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857EA4" w:rsidRPr="00800D6D" w:rsidRDefault="00857EA4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857EA4" w:rsidRPr="00800D6D" w:rsidRDefault="00857EA4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  <w:shd w:val="clear" w:color="auto" w:fill="auto"/>
          </w:tcPr>
          <w:p w:rsidR="00857EA4" w:rsidRPr="00800D6D" w:rsidRDefault="00B15B71" w:rsidP="00800D6D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kamu</w:t>
            </w:r>
          </w:p>
        </w:tc>
      </w:tr>
      <w:tr w:rsidR="00857EA4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857EA4" w:rsidRPr="00800D6D" w:rsidRDefault="00857EA4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857EA4" w:rsidRPr="00800D6D" w:rsidRDefault="00857EA4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  <w:shd w:val="clear" w:color="auto" w:fill="auto"/>
          </w:tcPr>
          <w:p w:rsidR="00857EA4" w:rsidRPr="00800D6D" w:rsidRDefault="00B15B71" w:rsidP="00800D6D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kalian</w:t>
            </w:r>
          </w:p>
        </w:tc>
      </w:tr>
    </w:tbl>
    <w:p w:rsidR="00EB6E6E" w:rsidRPr="00800D6D" w:rsidRDefault="00EB6E6E" w:rsidP="00727B06">
      <w:pPr>
        <w:rPr>
          <w:rStyle w:val="Emphasis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468"/>
        <w:gridCol w:w="513"/>
        <w:gridCol w:w="8550"/>
      </w:tblGrid>
      <w:tr w:rsidR="00EB6E6E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6</w:t>
            </w:r>
          </w:p>
        </w:tc>
        <w:tc>
          <w:tcPr>
            <w:tcW w:w="9063" w:type="dxa"/>
            <w:gridSpan w:val="2"/>
            <w:shd w:val="clear" w:color="auto" w:fill="auto"/>
          </w:tcPr>
          <w:p w:rsidR="00EB6E6E" w:rsidRPr="00800D6D" w:rsidRDefault="00857EA4" w:rsidP="00857EA4">
            <w:pPr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 xml:space="preserve">Abang terpilih melanjutkan pelajaran di Universiti Malaya. Dia akan </w:t>
            </w:r>
            <w:proofErr w:type="gramStart"/>
            <w:r w:rsidRPr="00800D6D">
              <w:rPr>
                <w:rStyle w:val="Emphasis"/>
              </w:rPr>
              <w:t xml:space="preserve">ke </w:t>
            </w:r>
            <w:r w:rsidR="00EB6E6E" w:rsidRPr="00800D6D">
              <w:rPr>
                <w:rStyle w:val="Emphasis"/>
              </w:rPr>
              <w:t xml:space="preserve"> _</w:t>
            </w:r>
            <w:proofErr w:type="gramEnd"/>
            <w:r w:rsidR="00EB6E6E" w:rsidRPr="00800D6D">
              <w:rPr>
                <w:rStyle w:val="Emphasis"/>
              </w:rPr>
              <w:t xml:space="preserve">_______ </w:t>
            </w:r>
            <w:r w:rsidRPr="00800D6D">
              <w:rPr>
                <w:rStyle w:val="Emphasis"/>
              </w:rPr>
              <w:t xml:space="preserve">untuk melapor diri </w:t>
            </w:r>
            <w:r w:rsidR="004E1847" w:rsidRPr="00800D6D">
              <w:rPr>
                <w:rStyle w:val="Emphasis"/>
              </w:rPr>
              <w:t>pada minggu depan.</w:t>
            </w:r>
          </w:p>
        </w:tc>
      </w:tr>
      <w:tr w:rsidR="00EB6E6E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  <w:shd w:val="clear" w:color="auto" w:fill="auto"/>
          </w:tcPr>
          <w:p w:rsidR="00EB6E6E" w:rsidRPr="00800D6D" w:rsidRDefault="004E1847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sini</w:t>
            </w:r>
          </w:p>
        </w:tc>
      </w:tr>
      <w:tr w:rsidR="00EB6E6E" w:rsidRPr="00800D6D" w:rsidTr="00954DCB">
        <w:trPr>
          <w:trHeight w:val="126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  <w:shd w:val="clear" w:color="auto" w:fill="auto"/>
          </w:tcPr>
          <w:p w:rsidR="00EB6E6E" w:rsidRPr="00800D6D" w:rsidRDefault="004E1847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sana</w:t>
            </w:r>
          </w:p>
        </w:tc>
      </w:tr>
      <w:tr w:rsidR="00EB6E6E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  <w:shd w:val="clear" w:color="auto" w:fill="auto"/>
          </w:tcPr>
          <w:p w:rsidR="00EB6E6E" w:rsidRPr="00800D6D" w:rsidRDefault="004E1847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itu</w:t>
            </w:r>
          </w:p>
        </w:tc>
      </w:tr>
      <w:tr w:rsidR="00EB6E6E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  <w:shd w:val="clear" w:color="auto" w:fill="auto"/>
          </w:tcPr>
          <w:p w:rsidR="00EB6E6E" w:rsidRPr="00800D6D" w:rsidRDefault="004E1847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ini</w:t>
            </w:r>
          </w:p>
        </w:tc>
      </w:tr>
    </w:tbl>
    <w:p w:rsidR="00EB6E6E" w:rsidRPr="00800D6D" w:rsidRDefault="00EB6E6E" w:rsidP="00EB6E6E">
      <w:pPr>
        <w:rPr>
          <w:rStyle w:val="Emphasi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513"/>
        <w:gridCol w:w="8550"/>
      </w:tblGrid>
      <w:tr w:rsidR="00EB6E6E" w:rsidRPr="00800D6D" w:rsidTr="00954DCB">
        <w:trPr>
          <w:trHeight w:val="207"/>
        </w:trPr>
        <w:tc>
          <w:tcPr>
            <w:tcW w:w="468" w:type="dxa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7</w:t>
            </w:r>
          </w:p>
        </w:tc>
        <w:tc>
          <w:tcPr>
            <w:tcW w:w="9063" w:type="dxa"/>
            <w:gridSpan w:val="2"/>
          </w:tcPr>
          <w:p w:rsidR="00EB6E6E" w:rsidRPr="00800D6D" w:rsidRDefault="005F0256" w:rsidP="004158CF">
            <w:pPr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Pegawai Pendidikan Daerah Mualim menyampaikan hadiah ______ para pelajar.</w:t>
            </w:r>
          </w:p>
        </w:tc>
      </w:tr>
      <w:tr w:rsidR="00EB6E6E" w:rsidRPr="00800D6D" w:rsidTr="00954DCB">
        <w:trPr>
          <w:trHeight w:val="207"/>
        </w:trPr>
        <w:tc>
          <w:tcPr>
            <w:tcW w:w="468" w:type="dxa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</w:tcPr>
          <w:p w:rsidR="00EB6E6E" w:rsidRPr="00800D6D" w:rsidRDefault="005F0256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untuk</w:t>
            </w:r>
          </w:p>
        </w:tc>
      </w:tr>
      <w:tr w:rsidR="00EB6E6E" w:rsidRPr="00800D6D" w:rsidTr="00954DCB">
        <w:trPr>
          <w:trHeight w:val="126"/>
        </w:trPr>
        <w:tc>
          <w:tcPr>
            <w:tcW w:w="468" w:type="dxa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</w:tcPr>
          <w:p w:rsidR="00EB6E6E" w:rsidRPr="00800D6D" w:rsidRDefault="005F0256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pada</w:t>
            </w:r>
          </w:p>
        </w:tc>
      </w:tr>
      <w:tr w:rsidR="00EB6E6E" w:rsidRPr="00800D6D" w:rsidTr="00954DCB">
        <w:trPr>
          <w:trHeight w:val="80"/>
        </w:trPr>
        <w:tc>
          <w:tcPr>
            <w:tcW w:w="468" w:type="dxa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</w:tcPr>
          <w:p w:rsidR="00EB6E6E" w:rsidRPr="00800D6D" w:rsidRDefault="005F0256" w:rsidP="004158CF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kepada</w:t>
            </w:r>
          </w:p>
        </w:tc>
      </w:tr>
      <w:tr w:rsidR="00EB6E6E" w:rsidRPr="00800D6D" w:rsidTr="00954DCB">
        <w:trPr>
          <w:trHeight w:val="80"/>
        </w:trPr>
        <w:tc>
          <w:tcPr>
            <w:tcW w:w="468" w:type="dxa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</w:tcPr>
          <w:p w:rsidR="00EB6E6E" w:rsidRPr="00800D6D" w:rsidRDefault="005F0256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ke</w:t>
            </w:r>
          </w:p>
        </w:tc>
      </w:tr>
    </w:tbl>
    <w:p w:rsidR="00EB6E6E" w:rsidRPr="00800D6D" w:rsidRDefault="00EB6E6E" w:rsidP="00EB6E6E">
      <w:pPr>
        <w:rPr>
          <w:rStyle w:val="Emphasis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468"/>
        <w:gridCol w:w="513"/>
        <w:gridCol w:w="8550"/>
      </w:tblGrid>
      <w:tr w:rsidR="00EB6E6E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8</w:t>
            </w:r>
          </w:p>
        </w:tc>
        <w:tc>
          <w:tcPr>
            <w:tcW w:w="9063" w:type="dxa"/>
            <w:gridSpan w:val="2"/>
            <w:shd w:val="clear" w:color="auto" w:fill="auto"/>
          </w:tcPr>
          <w:p w:rsidR="00EB6E6E" w:rsidRPr="00800D6D" w:rsidRDefault="005F0256" w:rsidP="00954DCB">
            <w:pPr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Majlis rumah terbuka Encik Halili</w:t>
            </w:r>
            <w:proofErr w:type="gramStart"/>
            <w:r w:rsidRPr="00800D6D">
              <w:rPr>
                <w:rStyle w:val="Emphasis"/>
              </w:rPr>
              <w:t>  itu</w:t>
            </w:r>
            <w:proofErr w:type="gramEnd"/>
            <w:r w:rsidRPr="00800D6D">
              <w:rPr>
                <w:rStyle w:val="Emphasis"/>
              </w:rPr>
              <w:t xml:space="preserve"> berlangsung ______ pagi _______ ke petang.</w:t>
            </w:r>
          </w:p>
        </w:tc>
      </w:tr>
      <w:tr w:rsidR="00EB6E6E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  <w:shd w:val="clear" w:color="auto" w:fill="auto"/>
          </w:tcPr>
          <w:p w:rsidR="00EB6E6E" w:rsidRPr="00800D6D" w:rsidRDefault="005F0256" w:rsidP="005F0256">
            <w:pPr>
              <w:pStyle w:val="Footer"/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daripada ….sehingga</w:t>
            </w:r>
          </w:p>
        </w:tc>
      </w:tr>
      <w:tr w:rsidR="00EB6E6E" w:rsidRPr="00800D6D" w:rsidTr="00954DCB">
        <w:trPr>
          <w:trHeight w:val="126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  <w:shd w:val="clear" w:color="auto" w:fill="auto"/>
          </w:tcPr>
          <w:p w:rsidR="00EB6E6E" w:rsidRPr="00800D6D" w:rsidRDefault="005F0256" w:rsidP="00954DCB">
            <w:pPr>
              <w:pStyle w:val="Footer"/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dari ……. hingga</w:t>
            </w:r>
          </w:p>
        </w:tc>
      </w:tr>
      <w:tr w:rsidR="00EB6E6E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  <w:shd w:val="clear" w:color="auto" w:fill="auto"/>
          </w:tcPr>
          <w:p w:rsidR="00EB6E6E" w:rsidRPr="00800D6D" w:rsidRDefault="005F0256" w:rsidP="00954DCB">
            <w:pPr>
              <w:pStyle w:val="Footer"/>
              <w:spacing w:after="20"/>
              <w:rPr>
                <w:rStyle w:val="Emphasis"/>
              </w:rPr>
            </w:pPr>
            <w:proofErr w:type="gramStart"/>
            <w:r w:rsidRPr="00800D6D">
              <w:rPr>
                <w:rStyle w:val="Emphasis"/>
              </w:rPr>
              <w:t>sejak</w:t>
            </w:r>
            <w:proofErr w:type="gramEnd"/>
            <w:r w:rsidRPr="00800D6D">
              <w:rPr>
                <w:rStyle w:val="Emphasis"/>
              </w:rPr>
              <w:t xml:space="preserve"> …. ke</w:t>
            </w:r>
          </w:p>
        </w:tc>
      </w:tr>
      <w:tr w:rsidR="00EB6E6E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EB6E6E" w:rsidRPr="00800D6D" w:rsidRDefault="00EB6E6E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  <w:shd w:val="clear" w:color="auto" w:fill="auto"/>
          </w:tcPr>
          <w:p w:rsidR="00EB6E6E" w:rsidRPr="00800D6D" w:rsidRDefault="005F0256" w:rsidP="00954DCB">
            <w:pPr>
              <w:pStyle w:val="Footer"/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pada … hingga</w:t>
            </w:r>
          </w:p>
          <w:p w:rsidR="00214A55" w:rsidRPr="00800D6D" w:rsidRDefault="00214A55" w:rsidP="00954DCB">
            <w:pPr>
              <w:pStyle w:val="Footer"/>
              <w:spacing w:after="20"/>
              <w:rPr>
                <w:rStyle w:val="Emphasis"/>
              </w:rPr>
            </w:pPr>
          </w:p>
        </w:tc>
      </w:tr>
      <w:tr w:rsidR="00D74BD7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D74BD7" w:rsidRPr="00800D6D" w:rsidRDefault="00D74BD7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9</w:t>
            </w:r>
          </w:p>
        </w:tc>
        <w:tc>
          <w:tcPr>
            <w:tcW w:w="9063" w:type="dxa"/>
            <w:gridSpan w:val="2"/>
            <w:shd w:val="clear" w:color="auto" w:fill="auto"/>
          </w:tcPr>
          <w:p w:rsidR="00D74BD7" w:rsidRPr="00800D6D" w:rsidRDefault="00D74BD7" w:rsidP="00800D6D">
            <w:pPr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Keadaan Pantai Batu Buruk yang agak ________ itu berbahaya untuk aktiviti perkelahan atau mandi-manda di situ.</w:t>
            </w:r>
          </w:p>
        </w:tc>
      </w:tr>
      <w:tr w:rsidR="00D74BD7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D74BD7" w:rsidRPr="00800D6D" w:rsidRDefault="00D74BD7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D74BD7" w:rsidRPr="00800D6D" w:rsidRDefault="00D74BD7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  <w:shd w:val="clear" w:color="auto" w:fill="auto"/>
          </w:tcPr>
          <w:p w:rsidR="00D74BD7" w:rsidRPr="00800D6D" w:rsidRDefault="00D74BD7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dalam</w:t>
            </w:r>
          </w:p>
        </w:tc>
      </w:tr>
      <w:tr w:rsidR="00D74BD7" w:rsidRPr="00800D6D" w:rsidTr="00954DCB">
        <w:trPr>
          <w:trHeight w:val="126"/>
        </w:trPr>
        <w:tc>
          <w:tcPr>
            <w:tcW w:w="468" w:type="dxa"/>
            <w:shd w:val="clear" w:color="auto" w:fill="auto"/>
          </w:tcPr>
          <w:p w:rsidR="00D74BD7" w:rsidRPr="00800D6D" w:rsidRDefault="00D74BD7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D74BD7" w:rsidRPr="00800D6D" w:rsidRDefault="00D74BD7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  <w:shd w:val="clear" w:color="auto" w:fill="auto"/>
          </w:tcPr>
          <w:p w:rsidR="00D74BD7" w:rsidRPr="00800D6D" w:rsidRDefault="00D74BD7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curam</w:t>
            </w:r>
          </w:p>
        </w:tc>
      </w:tr>
      <w:tr w:rsidR="00D74BD7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D74BD7" w:rsidRPr="00800D6D" w:rsidRDefault="00D74BD7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D74BD7" w:rsidRPr="00800D6D" w:rsidRDefault="00D74BD7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  <w:shd w:val="clear" w:color="auto" w:fill="auto"/>
          </w:tcPr>
          <w:p w:rsidR="00D74BD7" w:rsidRPr="00800D6D" w:rsidRDefault="00D74BD7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rendah</w:t>
            </w:r>
          </w:p>
        </w:tc>
      </w:tr>
      <w:tr w:rsidR="00D74BD7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D74BD7" w:rsidRPr="00800D6D" w:rsidRDefault="00D74BD7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D74BD7" w:rsidRPr="00800D6D" w:rsidRDefault="00D74BD7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  <w:shd w:val="clear" w:color="auto" w:fill="auto"/>
          </w:tcPr>
          <w:p w:rsidR="00D74BD7" w:rsidRPr="00800D6D" w:rsidRDefault="00D74BD7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dangkal</w:t>
            </w:r>
          </w:p>
        </w:tc>
      </w:tr>
    </w:tbl>
    <w:p w:rsidR="00EB6E6E" w:rsidRPr="00800D6D" w:rsidRDefault="00EB6E6E" w:rsidP="00EB6E6E">
      <w:pPr>
        <w:rPr>
          <w:rStyle w:val="Emphasis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509"/>
        <w:gridCol w:w="512"/>
        <w:gridCol w:w="8510"/>
      </w:tblGrid>
      <w:tr w:rsidR="005F0256" w:rsidRPr="00800D6D" w:rsidTr="00D74BD7">
        <w:trPr>
          <w:trHeight w:val="207"/>
        </w:trPr>
        <w:tc>
          <w:tcPr>
            <w:tcW w:w="509" w:type="dxa"/>
            <w:shd w:val="clear" w:color="auto" w:fill="auto"/>
          </w:tcPr>
          <w:p w:rsidR="005F0256" w:rsidRPr="00800D6D" w:rsidRDefault="005F0256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10</w:t>
            </w:r>
          </w:p>
        </w:tc>
        <w:tc>
          <w:tcPr>
            <w:tcW w:w="9022" w:type="dxa"/>
            <w:gridSpan w:val="2"/>
            <w:shd w:val="clear" w:color="auto" w:fill="FFFFFF" w:themeFill="background1"/>
          </w:tcPr>
          <w:p w:rsidR="005F0256" w:rsidRPr="00800D6D" w:rsidRDefault="00D74BD7" w:rsidP="00800D6D">
            <w:pPr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 Nenek Timah yang sudah ____________itu berjalan menggunakan tongkat</w:t>
            </w:r>
          </w:p>
        </w:tc>
      </w:tr>
      <w:tr w:rsidR="005F0256" w:rsidRPr="00800D6D" w:rsidTr="005F0256">
        <w:trPr>
          <w:trHeight w:val="207"/>
        </w:trPr>
        <w:tc>
          <w:tcPr>
            <w:tcW w:w="509" w:type="dxa"/>
            <w:shd w:val="clear" w:color="auto" w:fill="auto"/>
          </w:tcPr>
          <w:p w:rsidR="005F0256" w:rsidRPr="00800D6D" w:rsidRDefault="005F0256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2" w:type="dxa"/>
            <w:shd w:val="clear" w:color="auto" w:fill="auto"/>
          </w:tcPr>
          <w:p w:rsidR="005F0256" w:rsidRPr="00800D6D" w:rsidRDefault="005F0256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10" w:type="dxa"/>
            <w:shd w:val="clear" w:color="auto" w:fill="auto"/>
          </w:tcPr>
          <w:p w:rsidR="005F0256" w:rsidRPr="00800D6D" w:rsidRDefault="00D74BD7" w:rsidP="00800D6D">
            <w:pPr>
              <w:pStyle w:val="Footer"/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bongkak</w:t>
            </w:r>
          </w:p>
        </w:tc>
      </w:tr>
      <w:tr w:rsidR="005F0256" w:rsidRPr="00800D6D" w:rsidTr="005F0256">
        <w:trPr>
          <w:trHeight w:val="126"/>
        </w:trPr>
        <w:tc>
          <w:tcPr>
            <w:tcW w:w="509" w:type="dxa"/>
            <w:shd w:val="clear" w:color="auto" w:fill="auto"/>
          </w:tcPr>
          <w:p w:rsidR="005F0256" w:rsidRPr="00800D6D" w:rsidRDefault="005F0256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2" w:type="dxa"/>
            <w:shd w:val="clear" w:color="auto" w:fill="auto"/>
          </w:tcPr>
          <w:p w:rsidR="005F0256" w:rsidRPr="00800D6D" w:rsidRDefault="005F0256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10" w:type="dxa"/>
            <w:shd w:val="clear" w:color="auto" w:fill="auto"/>
          </w:tcPr>
          <w:p w:rsidR="005F0256" w:rsidRPr="00800D6D" w:rsidRDefault="00D74BD7" w:rsidP="00800D6D">
            <w:pPr>
              <w:pStyle w:val="Footer"/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bongkok</w:t>
            </w:r>
          </w:p>
        </w:tc>
      </w:tr>
      <w:tr w:rsidR="005F0256" w:rsidRPr="00800D6D" w:rsidTr="005F0256">
        <w:trPr>
          <w:trHeight w:val="80"/>
        </w:trPr>
        <w:tc>
          <w:tcPr>
            <w:tcW w:w="509" w:type="dxa"/>
            <w:shd w:val="clear" w:color="auto" w:fill="auto"/>
          </w:tcPr>
          <w:p w:rsidR="005F0256" w:rsidRPr="00800D6D" w:rsidRDefault="005F0256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2" w:type="dxa"/>
            <w:shd w:val="clear" w:color="auto" w:fill="auto"/>
          </w:tcPr>
          <w:p w:rsidR="005F0256" w:rsidRPr="00800D6D" w:rsidRDefault="005F0256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10" w:type="dxa"/>
            <w:shd w:val="clear" w:color="auto" w:fill="auto"/>
          </w:tcPr>
          <w:p w:rsidR="005F0256" w:rsidRPr="00800D6D" w:rsidRDefault="00D74BD7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bengkok</w:t>
            </w:r>
          </w:p>
        </w:tc>
      </w:tr>
      <w:tr w:rsidR="005F0256" w:rsidRPr="00800D6D" w:rsidTr="005F0256">
        <w:trPr>
          <w:trHeight w:val="80"/>
        </w:trPr>
        <w:tc>
          <w:tcPr>
            <w:tcW w:w="509" w:type="dxa"/>
            <w:shd w:val="clear" w:color="auto" w:fill="auto"/>
          </w:tcPr>
          <w:p w:rsidR="005F0256" w:rsidRPr="00800D6D" w:rsidRDefault="005F0256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2" w:type="dxa"/>
            <w:shd w:val="clear" w:color="auto" w:fill="auto"/>
          </w:tcPr>
          <w:p w:rsidR="005F0256" w:rsidRPr="00800D6D" w:rsidRDefault="005F0256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10" w:type="dxa"/>
            <w:shd w:val="clear" w:color="auto" w:fill="auto"/>
          </w:tcPr>
          <w:p w:rsidR="005F0256" w:rsidRPr="00800D6D" w:rsidRDefault="00D74BD7" w:rsidP="00D74BD7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condong</w:t>
            </w:r>
          </w:p>
        </w:tc>
      </w:tr>
    </w:tbl>
    <w:p w:rsidR="00EB6E6E" w:rsidRPr="00800D6D" w:rsidRDefault="00EB6E6E" w:rsidP="00EB6E6E">
      <w:pPr>
        <w:rPr>
          <w:rStyle w:val="Emphasis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509"/>
        <w:gridCol w:w="513"/>
        <w:gridCol w:w="8509"/>
      </w:tblGrid>
      <w:tr w:rsidR="00EB6E6E" w:rsidRPr="00800D6D" w:rsidTr="00B726DC">
        <w:trPr>
          <w:trHeight w:val="207"/>
        </w:trPr>
        <w:tc>
          <w:tcPr>
            <w:tcW w:w="509" w:type="dxa"/>
            <w:shd w:val="clear" w:color="auto" w:fill="auto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11</w:t>
            </w:r>
          </w:p>
        </w:tc>
        <w:tc>
          <w:tcPr>
            <w:tcW w:w="9022" w:type="dxa"/>
            <w:gridSpan w:val="2"/>
            <w:shd w:val="clear" w:color="auto" w:fill="auto"/>
          </w:tcPr>
          <w:p w:rsidR="00EB6E6E" w:rsidRPr="00800D6D" w:rsidRDefault="00B726DC" w:rsidP="00954DCB">
            <w:pPr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Pinggan mangkuk di dapur itu ___________ dibasuh oleh kakak.</w:t>
            </w:r>
          </w:p>
        </w:tc>
      </w:tr>
      <w:tr w:rsidR="00B726DC" w:rsidRPr="00800D6D" w:rsidTr="00B726DC">
        <w:trPr>
          <w:trHeight w:val="207"/>
        </w:trPr>
        <w:tc>
          <w:tcPr>
            <w:tcW w:w="509" w:type="dxa"/>
            <w:shd w:val="clear" w:color="auto" w:fill="auto"/>
          </w:tcPr>
          <w:p w:rsidR="00B726DC" w:rsidRPr="00800D6D" w:rsidRDefault="00B726DC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B726DC" w:rsidRPr="00800D6D" w:rsidRDefault="00B726DC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09" w:type="dxa"/>
            <w:shd w:val="clear" w:color="auto" w:fill="auto"/>
          </w:tcPr>
          <w:p w:rsidR="00B726DC" w:rsidRPr="00800D6D" w:rsidRDefault="00B726DC" w:rsidP="00800D6D">
            <w:pPr>
              <w:spacing w:line="319" w:lineRule="exact"/>
              <w:rPr>
                <w:rStyle w:val="Emphasis"/>
              </w:rPr>
            </w:pPr>
            <w:r w:rsidRPr="00800D6D">
              <w:rPr>
                <w:rStyle w:val="Emphasis"/>
              </w:rPr>
              <w:t>sudah</w:t>
            </w:r>
          </w:p>
        </w:tc>
      </w:tr>
      <w:tr w:rsidR="00B726DC" w:rsidRPr="00800D6D" w:rsidTr="00B726DC">
        <w:trPr>
          <w:trHeight w:val="126"/>
        </w:trPr>
        <w:tc>
          <w:tcPr>
            <w:tcW w:w="509" w:type="dxa"/>
            <w:shd w:val="clear" w:color="auto" w:fill="auto"/>
          </w:tcPr>
          <w:p w:rsidR="00B726DC" w:rsidRPr="00800D6D" w:rsidRDefault="00B726DC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B726DC" w:rsidRPr="00800D6D" w:rsidRDefault="00B726DC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09" w:type="dxa"/>
            <w:shd w:val="clear" w:color="auto" w:fill="auto"/>
          </w:tcPr>
          <w:p w:rsidR="00B726DC" w:rsidRPr="00800D6D" w:rsidRDefault="002F2480" w:rsidP="00800D6D">
            <w:pPr>
              <w:spacing w:line="331" w:lineRule="exact"/>
              <w:rPr>
                <w:rStyle w:val="Emphasis"/>
              </w:rPr>
            </w:pPr>
            <w:r w:rsidRPr="00800D6D">
              <w:rPr>
                <w:rStyle w:val="Emphasis"/>
              </w:rPr>
              <w:t>mesti</w:t>
            </w:r>
          </w:p>
        </w:tc>
      </w:tr>
      <w:tr w:rsidR="00B726DC" w:rsidRPr="00800D6D" w:rsidTr="00B726DC">
        <w:trPr>
          <w:trHeight w:val="80"/>
        </w:trPr>
        <w:tc>
          <w:tcPr>
            <w:tcW w:w="509" w:type="dxa"/>
            <w:shd w:val="clear" w:color="auto" w:fill="auto"/>
          </w:tcPr>
          <w:p w:rsidR="00B726DC" w:rsidRPr="00800D6D" w:rsidRDefault="00B726DC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B726DC" w:rsidRPr="00800D6D" w:rsidRDefault="00B726DC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09" w:type="dxa"/>
            <w:shd w:val="clear" w:color="auto" w:fill="auto"/>
          </w:tcPr>
          <w:p w:rsidR="00B726DC" w:rsidRPr="00800D6D" w:rsidRDefault="002F2480" w:rsidP="00800D6D">
            <w:pPr>
              <w:spacing w:line="331" w:lineRule="exact"/>
              <w:rPr>
                <w:rStyle w:val="Emphasis"/>
              </w:rPr>
            </w:pPr>
            <w:r w:rsidRPr="00800D6D">
              <w:rPr>
                <w:rStyle w:val="Emphasis"/>
              </w:rPr>
              <w:t>pernah</w:t>
            </w:r>
          </w:p>
        </w:tc>
      </w:tr>
      <w:tr w:rsidR="00B726DC" w:rsidRPr="00800D6D" w:rsidTr="00B726DC">
        <w:trPr>
          <w:trHeight w:val="80"/>
        </w:trPr>
        <w:tc>
          <w:tcPr>
            <w:tcW w:w="509" w:type="dxa"/>
            <w:shd w:val="clear" w:color="auto" w:fill="auto"/>
          </w:tcPr>
          <w:p w:rsidR="00B726DC" w:rsidRPr="00800D6D" w:rsidRDefault="00B726DC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B726DC" w:rsidRPr="00800D6D" w:rsidRDefault="00B726DC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09" w:type="dxa"/>
            <w:shd w:val="clear" w:color="auto" w:fill="auto"/>
          </w:tcPr>
          <w:p w:rsidR="00B726DC" w:rsidRPr="00800D6D" w:rsidRDefault="002F2480" w:rsidP="00800D6D">
            <w:pPr>
              <w:spacing w:line="334" w:lineRule="exact"/>
              <w:rPr>
                <w:rStyle w:val="Emphasis"/>
              </w:rPr>
            </w:pPr>
            <w:r w:rsidRPr="00800D6D">
              <w:rPr>
                <w:rStyle w:val="Emphasis"/>
              </w:rPr>
              <w:t>harus</w:t>
            </w:r>
          </w:p>
        </w:tc>
      </w:tr>
    </w:tbl>
    <w:p w:rsidR="00800D6D" w:rsidRPr="00800D6D" w:rsidRDefault="00800D6D" w:rsidP="00EB6E6E">
      <w:pPr>
        <w:rPr>
          <w:rStyle w:val="Emphasis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509"/>
        <w:gridCol w:w="513"/>
        <w:gridCol w:w="3975"/>
        <w:gridCol w:w="540"/>
        <w:gridCol w:w="3994"/>
      </w:tblGrid>
      <w:tr w:rsidR="00EB6E6E" w:rsidRPr="00800D6D" w:rsidTr="00800D6D">
        <w:trPr>
          <w:trHeight w:val="207"/>
        </w:trPr>
        <w:tc>
          <w:tcPr>
            <w:tcW w:w="509" w:type="dxa"/>
            <w:shd w:val="clear" w:color="auto" w:fill="auto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12</w:t>
            </w:r>
          </w:p>
        </w:tc>
        <w:tc>
          <w:tcPr>
            <w:tcW w:w="9022" w:type="dxa"/>
            <w:gridSpan w:val="4"/>
            <w:shd w:val="clear" w:color="auto" w:fill="auto"/>
          </w:tcPr>
          <w:p w:rsidR="00EB6E6E" w:rsidRPr="00800D6D" w:rsidRDefault="002F2480" w:rsidP="00954DCB">
            <w:pPr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Keputusan peperiksaan UPSR _____________ diketahui pada pagi esok.</w:t>
            </w:r>
          </w:p>
        </w:tc>
      </w:tr>
      <w:tr w:rsidR="00800D6D" w:rsidRPr="00800D6D" w:rsidTr="00800D6D">
        <w:trPr>
          <w:trHeight w:val="207"/>
        </w:trPr>
        <w:tc>
          <w:tcPr>
            <w:tcW w:w="509" w:type="dxa"/>
            <w:shd w:val="clear" w:color="auto" w:fill="auto"/>
          </w:tcPr>
          <w:p w:rsidR="00800D6D" w:rsidRPr="00800D6D" w:rsidRDefault="00800D6D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800D6D" w:rsidRPr="00800D6D" w:rsidRDefault="00800D6D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3975" w:type="dxa"/>
            <w:shd w:val="clear" w:color="auto" w:fill="auto"/>
          </w:tcPr>
          <w:p w:rsidR="00800D6D" w:rsidRPr="00800D6D" w:rsidRDefault="00800D6D" w:rsidP="00800D6D">
            <w:pPr>
              <w:spacing w:line="319" w:lineRule="exact"/>
              <w:rPr>
                <w:rStyle w:val="Emphasis"/>
              </w:rPr>
            </w:pPr>
            <w:r w:rsidRPr="00800D6D">
              <w:rPr>
                <w:rStyle w:val="Emphasis"/>
              </w:rPr>
              <w:t>akan dapat</w:t>
            </w:r>
          </w:p>
        </w:tc>
        <w:tc>
          <w:tcPr>
            <w:tcW w:w="540" w:type="dxa"/>
            <w:shd w:val="clear" w:color="auto" w:fill="auto"/>
          </w:tcPr>
          <w:p w:rsidR="00800D6D" w:rsidRPr="00800D6D" w:rsidRDefault="00800D6D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3994" w:type="dxa"/>
            <w:shd w:val="clear" w:color="auto" w:fill="auto"/>
          </w:tcPr>
          <w:p w:rsidR="00800D6D" w:rsidRPr="00800D6D" w:rsidRDefault="00800D6D" w:rsidP="00800D6D">
            <w:pPr>
              <w:spacing w:line="331" w:lineRule="exact"/>
              <w:rPr>
                <w:rStyle w:val="Emphasis"/>
              </w:rPr>
            </w:pPr>
            <w:r w:rsidRPr="00800D6D">
              <w:rPr>
                <w:rStyle w:val="Emphasis"/>
              </w:rPr>
              <w:t>belum pernah</w:t>
            </w:r>
          </w:p>
        </w:tc>
      </w:tr>
      <w:tr w:rsidR="00800D6D" w:rsidRPr="00800D6D" w:rsidTr="00800D6D">
        <w:trPr>
          <w:trHeight w:val="126"/>
        </w:trPr>
        <w:tc>
          <w:tcPr>
            <w:tcW w:w="509" w:type="dxa"/>
            <w:shd w:val="clear" w:color="auto" w:fill="auto"/>
          </w:tcPr>
          <w:p w:rsidR="00800D6D" w:rsidRPr="00800D6D" w:rsidRDefault="00800D6D" w:rsidP="00954DCB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800D6D" w:rsidRPr="00800D6D" w:rsidRDefault="00800D6D" w:rsidP="00954DCB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3975" w:type="dxa"/>
            <w:shd w:val="clear" w:color="auto" w:fill="auto"/>
          </w:tcPr>
          <w:p w:rsidR="00800D6D" w:rsidRPr="00800D6D" w:rsidRDefault="00800D6D" w:rsidP="00800D6D">
            <w:pPr>
              <w:spacing w:line="332" w:lineRule="exact"/>
              <w:rPr>
                <w:rStyle w:val="Emphasis"/>
              </w:rPr>
            </w:pPr>
            <w:r w:rsidRPr="00800D6D">
              <w:rPr>
                <w:rStyle w:val="Emphasis"/>
              </w:rPr>
              <w:t>belum boleh</w:t>
            </w:r>
          </w:p>
        </w:tc>
        <w:tc>
          <w:tcPr>
            <w:tcW w:w="540" w:type="dxa"/>
            <w:shd w:val="clear" w:color="auto" w:fill="auto"/>
          </w:tcPr>
          <w:p w:rsidR="00800D6D" w:rsidRPr="00800D6D" w:rsidRDefault="00800D6D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3994" w:type="dxa"/>
            <w:shd w:val="clear" w:color="auto" w:fill="auto"/>
          </w:tcPr>
          <w:p w:rsidR="00800D6D" w:rsidRPr="00800D6D" w:rsidRDefault="00800D6D" w:rsidP="00800D6D">
            <w:pPr>
              <w:spacing w:line="331" w:lineRule="exact"/>
              <w:rPr>
                <w:rStyle w:val="Emphasis"/>
              </w:rPr>
            </w:pPr>
            <w:r w:rsidRPr="00800D6D">
              <w:rPr>
                <w:rStyle w:val="Emphasis"/>
              </w:rPr>
              <w:t>sedang hendak</w:t>
            </w:r>
          </w:p>
        </w:tc>
      </w:tr>
    </w:tbl>
    <w:p w:rsidR="00214A55" w:rsidRPr="00800D6D" w:rsidRDefault="00214A55" w:rsidP="00EB6E6E">
      <w:pPr>
        <w:rPr>
          <w:rStyle w:val="Emphasis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509"/>
        <w:gridCol w:w="513"/>
        <w:gridCol w:w="8509"/>
      </w:tblGrid>
      <w:tr w:rsidR="002F2480" w:rsidRPr="00800D6D" w:rsidTr="00800D6D">
        <w:trPr>
          <w:trHeight w:val="207"/>
        </w:trPr>
        <w:tc>
          <w:tcPr>
            <w:tcW w:w="509" w:type="dxa"/>
            <w:shd w:val="clear" w:color="auto" w:fill="auto"/>
          </w:tcPr>
          <w:p w:rsidR="002F2480" w:rsidRPr="00800D6D" w:rsidRDefault="002F2480" w:rsidP="00800D6D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lastRenderedPageBreak/>
              <w:t>13</w:t>
            </w:r>
          </w:p>
        </w:tc>
        <w:tc>
          <w:tcPr>
            <w:tcW w:w="9022" w:type="dxa"/>
            <w:gridSpan w:val="2"/>
            <w:shd w:val="clear" w:color="auto" w:fill="auto"/>
          </w:tcPr>
          <w:p w:rsidR="002F2480" w:rsidRPr="00800D6D" w:rsidRDefault="002F2480" w:rsidP="00800D6D">
            <w:pPr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“Kek lapis yang kakak buat gebu ________, malah setanding dengan kek lapis yang dijual di kedai-kedai kek,” kata emak.</w:t>
            </w:r>
          </w:p>
        </w:tc>
      </w:tr>
      <w:tr w:rsidR="002F2480" w:rsidRPr="00800D6D" w:rsidTr="00800D6D">
        <w:trPr>
          <w:trHeight w:val="207"/>
        </w:trPr>
        <w:tc>
          <w:tcPr>
            <w:tcW w:w="509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09" w:type="dxa"/>
            <w:shd w:val="clear" w:color="auto" w:fill="auto"/>
          </w:tcPr>
          <w:p w:rsidR="002F2480" w:rsidRPr="00800D6D" w:rsidRDefault="002F2480" w:rsidP="00800D6D">
            <w:pPr>
              <w:pStyle w:val="Footer"/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agak</w:t>
            </w:r>
          </w:p>
        </w:tc>
      </w:tr>
      <w:tr w:rsidR="002F2480" w:rsidRPr="00800D6D" w:rsidTr="00800D6D">
        <w:trPr>
          <w:trHeight w:val="126"/>
        </w:trPr>
        <w:tc>
          <w:tcPr>
            <w:tcW w:w="509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09" w:type="dxa"/>
            <w:shd w:val="clear" w:color="auto" w:fill="auto"/>
          </w:tcPr>
          <w:p w:rsidR="002F2480" w:rsidRPr="00800D6D" w:rsidRDefault="002F2480" w:rsidP="00800D6D">
            <w:pPr>
              <w:pStyle w:val="Footer"/>
              <w:spacing w:after="40"/>
              <w:rPr>
                <w:rStyle w:val="Emphasis"/>
              </w:rPr>
            </w:pPr>
            <w:r w:rsidRPr="00800D6D">
              <w:rPr>
                <w:rStyle w:val="Emphasis"/>
                <w:rFonts w:eastAsia="Arial Unicode MS"/>
              </w:rPr>
              <w:t>amat</w:t>
            </w:r>
          </w:p>
        </w:tc>
      </w:tr>
      <w:tr w:rsidR="002F2480" w:rsidRPr="00800D6D" w:rsidTr="00800D6D">
        <w:trPr>
          <w:trHeight w:val="80"/>
        </w:trPr>
        <w:tc>
          <w:tcPr>
            <w:tcW w:w="509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09" w:type="dxa"/>
            <w:shd w:val="clear" w:color="auto" w:fill="auto"/>
          </w:tcPr>
          <w:p w:rsidR="002F2480" w:rsidRPr="00800D6D" w:rsidRDefault="002F2480" w:rsidP="00800D6D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terlalu</w:t>
            </w:r>
          </w:p>
        </w:tc>
      </w:tr>
      <w:tr w:rsidR="002F2480" w:rsidRPr="00800D6D" w:rsidTr="00800D6D">
        <w:trPr>
          <w:trHeight w:val="80"/>
        </w:trPr>
        <w:tc>
          <w:tcPr>
            <w:tcW w:w="509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09" w:type="dxa"/>
            <w:shd w:val="clear" w:color="auto" w:fill="auto"/>
          </w:tcPr>
          <w:p w:rsidR="002F2480" w:rsidRPr="00800D6D" w:rsidRDefault="002F2480" w:rsidP="00800D6D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  <w:rFonts w:eastAsia="Arial Unicode MS"/>
              </w:rPr>
              <w:t>paling</w:t>
            </w:r>
          </w:p>
        </w:tc>
      </w:tr>
    </w:tbl>
    <w:p w:rsidR="002F2480" w:rsidRPr="00800D6D" w:rsidRDefault="002F2480" w:rsidP="00EB6E6E">
      <w:pPr>
        <w:rPr>
          <w:rStyle w:val="Emphasis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509"/>
        <w:gridCol w:w="513"/>
        <w:gridCol w:w="8509"/>
      </w:tblGrid>
      <w:tr w:rsidR="002F2480" w:rsidRPr="00800D6D" w:rsidTr="00800D6D">
        <w:trPr>
          <w:trHeight w:val="207"/>
        </w:trPr>
        <w:tc>
          <w:tcPr>
            <w:tcW w:w="509" w:type="dxa"/>
            <w:shd w:val="clear" w:color="auto" w:fill="auto"/>
          </w:tcPr>
          <w:p w:rsidR="002F2480" w:rsidRPr="00800D6D" w:rsidRDefault="002F2480" w:rsidP="00800D6D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14</w:t>
            </w:r>
          </w:p>
        </w:tc>
        <w:tc>
          <w:tcPr>
            <w:tcW w:w="9022" w:type="dxa"/>
            <w:gridSpan w:val="2"/>
            <w:shd w:val="clear" w:color="auto" w:fill="auto"/>
          </w:tcPr>
          <w:p w:rsidR="007D723B" w:rsidRPr="00800D6D" w:rsidRDefault="007D723B" w:rsidP="007D723B">
            <w:pPr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Naemah __________ ibunya memasak di dapur, ___________ kakaknya</w:t>
            </w:r>
          </w:p>
          <w:p w:rsidR="002F2480" w:rsidRPr="00800D6D" w:rsidRDefault="007D723B" w:rsidP="007D723B">
            <w:pPr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membasuh pakaian</w:t>
            </w:r>
          </w:p>
        </w:tc>
      </w:tr>
      <w:tr w:rsidR="002F2480" w:rsidRPr="00800D6D" w:rsidTr="00800D6D">
        <w:trPr>
          <w:trHeight w:val="207"/>
        </w:trPr>
        <w:tc>
          <w:tcPr>
            <w:tcW w:w="509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09" w:type="dxa"/>
            <w:shd w:val="clear" w:color="auto" w:fill="auto"/>
          </w:tcPr>
          <w:p w:rsidR="002F2480" w:rsidRPr="00800D6D" w:rsidRDefault="007D723B" w:rsidP="00800D6D">
            <w:pPr>
              <w:pStyle w:val="Footer"/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dan ...... lalu</w:t>
            </w:r>
          </w:p>
        </w:tc>
      </w:tr>
      <w:tr w:rsidR="002F2480" w:rsidRPr="00800D6D" w:rsidTr="00800D6D">
        <w:trPr>
          <w:trHeight w:val="126"/>
        </w:trPr>
        <w:tc>
          <w:tcPr>
            <w:tcW w:w="509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09" w:type="dxa"/>
            <w:shd w:val="clear" w:color="auto" w:fill="auto"/>
          </w:tcPr>
          <w:p w:rsidR="002F2480" w:rsidRPr="00800D6D" w:rsidRDefault="007D723B" w:rsidP="007D723B">
            <w:pPr>
              <w:pStyle w:val="Footer"/>
              <w:spacing w:after="40"/>
              <w:rPr>
                <w:rStyle w:val="Emphasis"/>
              </w:rPr>
            </w:pPr>
            <w:proofErr w:type="gramStart"/>
            <w:r w:rsidRPr="00800D6D">
              <w:rPr>
                <w:rStyle w:val="Emphasis"/>
                <w:rFonts w:eastAsia="Arial Unicode MS"/>
              </w:rPr>
              <w:t>dan .....</w:t>
            </w:r>
            <w:proofErr w:type="gramEnd"/>
            <w:r w:rsidRPr="00800D6D">
              <w:rPr>
                <w:rStyle w:val="Emphasis"/>
                <w:rFonts w:eastAsia="Arial Unicode MS"/>
              </w:rPr>
              <w:t xml:space="preserve"> maka</w:t>
            </w:r>
          </w:p>
        </w:tc>
      </w:tr>
      <w:tr w:rsidR="002F2480" w:rsidRPr="00800D6D" w:rsidTr="00800D6D">
        <w:trPr>
          <w:trHeight w:val="80"/>
        </w:trPr>
        <w:tc>
          <w:tcPr>
            <w:tcW w:w="509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09" w:type="dxa"/>
            <w:shd w:val="clear" w:color="auto" w:fill="auto"/>
          </w:tcPr>
          <w:p w:rsidR="002F2480" w:rsidRPr="00800D6D" w:rsidRDefault="007D723B" w:rsidP="00800D6D">
            <w:pPr>
              <w:spacing w:after="40"/>
              <w:rPr>
                <w:rStyle w:val="Emphasis"/>
              </w:rPr>
            </w:pPr>
            <w:proofErr w:type="gramStart"/>
            <w:r w:rsidRPr="00800D6D">
              <w:rPr>
                <w:rStyle w:val="Emphasis"/>
              </w:rPr>
              <w:t>dan ....</w:t>
            </w:r>
            <w:proofErr w:type="gramEnd"/>
            <w:r w:rsidRPr="00800D6D">
              <w:rPr>
                <w:rStyle w:val="Emphasis"/>
              </w:rPr>
              <w:t xml:space="preserve"> manakala</w:t>
            </w:r>
          </w:p>
        </w:tc>
      </w:tr>
      <w:tr w:rsidR="002F2480" w:rsidRPr="00800D6D" w:rsidTr="00800D6D">
        <w:trPr>
          <w:trHeight w:val="80"/>
        </w:trPr>
        <w:tc>
          <w:tcPr>
            <w:tcW w:w="509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2F2480" w:rsidRPr="00800D6D" w:rsidRDefault="002F2480" w:rsidP="00800D6D">
            <w:pPr>
              <w:spacing w:after="2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09" w:type="dxa"/>
            <w:shd w:val="clear" w:color="auto" w:fill="auto"/>
          </w:tcPr>
          <w:p w:rsidR="002F2480" w:rsidRPr="00800D6D" w:rsidRDefault="007D723B" w:rsidP="007D723B">
            <w:pPr>
              <w:spacing w:after="40"/>
              <w:rPr>
                <w:rStyle w:val="Emphasis"/>
              </w:rPr>
            </w:pPr>
            <w:proofErr w:type="gramStart"/>
            <w:r w:rsidRPr="00800D6D">
              <w:rPr>
                <w:rStyle w:val="Emphasis"/>
                <w:rFonts w:eastAsia="Arial Unicode MS"/>
              </w:rPr>
              <w:t>dengan ....</w:t>
            </w:r>
            <w:proofErr w:type="gramEnd"/>
            <w:r w:rsidRPr="00800D6D">
              <w:rPr>
                <w:rStyle w:val="Emphasis"/>
                <w:rFonts w:eastAsia="Arial Unicode MS"/>
              </w:rPr>
              <w:t xml:space="preserve"> sementara</w:t>
            </w:r>
          </w:p>
        </w:tc>
      </w:tr>
    </w:tbl>
    <w:p w:rsidR="007D723B" w:rsidRDefault="007D723B" w:rsidP="00E93056">
      <w:pPr>
        <w:pStyle w:val="Header"/>
        <w:tabs>
          <w:tab w:val="clear" w:pos="4320"/>
          <w:tab w:val="clear" w:pos="8640"/>
          <w:tab w:val="left" w:pos="4860"/>
        </w:tabs>
        <w:rPr>
          <w:rStyle w:val="Emphasis"/>
        </w:rPr>
      </w:pPr>
    </w:p>
    <w:p w:rsidR="00800D6D" w:rsidRPr="00800D6D" w:rsidRDefault="00800D6D" w:rsidP="00E93056">
      <w:pPr>
        <w:pStyle w:val="Header"/>
        <w:tabs>
          <w:tab w:val="clear" w:pos="4320"/>
          <w:tab w:val="clear" w:pos="8640"/>
          <w:tab w:val="left" w:pos="4860"/>
        </w:tabs>
        <w:rPr>
          <w:rStyle w:val="Emphasi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31"/>
      </w:tblGrid>
      <w:tr w:rsidR="007D723B" w:rsidRPr="00800D6D" w:rsidTr="00800D6D">
        <w:tc>
          <w:tcPr>
            <w:tcW w:w="9531" w:type="dxa"/>
          </w:tcPr>
          <w:p w:rsidR="007D723B" w:rsidRPr="00800D6D" w:rsidRDefault="007D723B" w:rsidP="00800D6D">
            <w:pPr>
              <w:rPr>
                <w:rStyle w:val="Emphasis"/>
                <w:b/>
              </w:rPr>
            </w:pPr>
            <w:r w:rsidRPr="00800D6D">
              <w:rPr>
                <w:rStyle w:val="Emphasis"/>
                <w:b/>
              </w:rPr>
              <w:t xml:space="preserve">Soalan 15 </w:t>
            </w:r>
          </w:p>
          <w:p w:rsidR="007D723B" w:rsidRPr="00800D6D" w:rsidRDefault="007D723B" w:rsidP="00800D6D">
            <w:pPr>
              <w:rPr>
                <w:rStyle w:val="Emphasis"/>
                <w:b/>
              </w:rPr>
            </w:pPr>
          </w:p>
          <w:p w:rsidR="007D723B" w:rsidRPr="00800D6D" w:rsidRDefault="007D723B" w:rsidP="007D723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Style w:val="Emphasis"/>
                <w:b/>
              </w:rPr>
            </w:pPr>
            <w:r w:rsidRPr="00800D6D">
              <w:rPr>
                <w:rStyle w:val="Emphasis"/>
                <w:b/>
              </w:rPr>
              <w:t xml:space="preserve">Pilih ayat yang sama maksud dengan ayat yang diberikan. </w:t>
            </w:r>
          </w:p>
        </w:tc>
      </w:tr>
    </w:tbl>
    <w:p w:rsidR="007D723B" w:rsidRPr="00800D6D" w:rsidRDefault="007D723B" w:rsidP="007D723B">
      <w:pPr>
        <w:rPr>
          <w:rStyle w:val="Emphasis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468"/>
        <w:gridCol w:w="513"/>
        <w:gridCol w:w="8550"/>
      </w:tblGrid>
      <w:tr w:rsidR="007D723B" w:rsidRPr="00800D6D" w:rsidTr="00800D6D">
        <w:trPr>
          <w:trHeight w:val="48"/>
        </w:trPr>
        <w:tc>
          <w:tcPr>
            <w:tcW w:w="468" w:type="dxa"/>
          </w:tcPr>
          <w:p w:rsidR="007D723B" w:rsidRPr="00800D6D" w:rsidRDefault="007D723B" w:rsidP="00800D6D">
            <w:pPr>
              <w:spacing w:after="80"/>
              <w:rPr>
                <w:rStyle w:val="Emphasis"/>
              </w:rPr>
            </w:pPr>
            <w:r w:rsidRPr="00800D6D">
              <w:rPr>
                <w:rStyle w:val="Emphasis"/>
              </w:rPr>
              <w:t>15</w:t>
            </w:r>
          </w:p>
        </w:tc>
        <w:tc>
          <w:tcPr>
            <w:tcW w:w="9063" w:type="dxa"/>
            <w:gridSpan w:val="2"/>
          </w:tcPr>
          <w:p w:rsidR="007D723B" w:rsidRPr="00800D6D" w:rsidRDefault="007D723B" w:rsidP="00800D6D">
            <w:pPr>
              <w:spacing w:after="8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Pameran kereta antik di Dataran Menara Condong itu berlangsung selama seminggu.</w:t>
            </w:r>
          </w:p>
        </w:tc>
      </w:tr>
      <w:tr w:rsidR="007D723B" w:rsidRPr="00800D6D" w:rsidTr="00800D6D">
        <w:trPr>
          <w:trHeight w:val="207"/>
        </w:trPr>
        <w:tc>
          <w:tcPr>
            <w:tcW w:w="468" w:type="dxa"/>
            <w:shd w:val="clear" w:color="auto" w:fill="auto"/>
          </w:tcPr>
          <w:p w:rsidR="007D723B" w:rsidRPr="00800D6D" w:rsidRDefault="007D723B" w:rsidP="00800D6D">
            <w:pPr>
              <w:spacing w:after="60"/>
              <w:rPr>
                <w:rStyle w:val="Emphasis"/>
              </w:rPr>
            </w:pPr>
          </w:p>
        </w:tc>
        <w:tc>
          <w:tcPr>
            <w:tcW w:w="513" w:type="dxa"/>
          </w:tcPr>
          <w:p w:rsidR="007D723B" w:rsidRPr="00800D6D" w:rsidRDefault="007D723B" w:rsidP="00800D6D">
            <w:pPr>
              <w:spacing w:after="6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7D723B" w:rsidRPr="00800D6D" w:rsidRDefault="007D723B" w:rsidP="00800D6D">
            <w:pPr>
              <w:spacing w:after="6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  <w:rFonts w:eastAsia="Arial Unicode MS"/>
              </w:rPr>
              <w:t>Kereta antik itu sudah dipamerkan seminggu di Dataran Menara Condong.</w:t>
            </w:r>
          </w:p>
        </w:tc>
      </w:tr>
      <w:tr w:rsidR="007D723B" w:rsidRPr="00800D6D" w:rsidTr="00800D6D">
        <w:trPr>
          <w:trHeight w:val="126"/>
        </w:trPr>
        <w:tc>
          <w:tcPr>
            <w:tcW w:w="468" w:type="dxa"/>
            <w:shd w:val="clear" w:color="auto" w:fill="auto"/>
          </w:tcPr>
          <w:p w:rsidR="007D723B" w:rsidRPr="00800D6D" w:rsidRDefault="007D723B" w:rsidP="00800D6D">
            <w:pPr>
              <w:spacing w:after="60"/>
              <w:rPr>
                <w:rStyle w:val="Emphasis"/>
              </w:rPr>
            </w:pPr>
          </w:p>
        </w:tc>
        <w:tc>
          <w:tcPr>
            <w:tcW w:w="513" w:type="dxa"/>
          </w:tcPr>
          <w:p w:rsidR="007D723B" w:rsidRPr="00800D6D" w:rsidRDefault="007D723B" w:rsidP="00800D6D">
            <w:pPr>
              <w:spacing w:after="6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7D723B" w:rsidRPr="00800D6D" w:rsidRDefault="007D723B" w:rsidP="00800D6D">
            <w:pPr>
              <w:spacing w:after="6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  <w:rFonts w:eastAsia="Arial Unicode MS"/>
              </w:rPr>
              <w:t xml:space="preserve">Seminggu bersama-sama pameran kereta antik di </w:t>
            </w:r>
            <w:r w:rsidRPr="00800D6D">
              <w:rPr>
                <w:rStyle w:val="Emphasis"/>
              </w:rPr>
              <w:t>Dataran Menara Condong.</w:t>
            </w:r>
          </w:p>
        </w:tc>
      </w:tr>
      <w:tr w:rsidR="007D723B" w:rsidRPr="00800D6D" w:rsidTr="00800D6D">
        <w:trPr>
          <w:trHeight w:val="117"/>
        </w:trPr>
        <w:tc>
          <w:tcPr>
            <w:tcW w:w="468" w:type="dxa"/>
            <w:shd w:val="clear" w:color="auto" w:fill="auto"/>
          </w:tcPr>
          <w:p w:rsidR="007D723B" w:rsidRPr="00800D6D" w:rsidRDefault="007D723B" w:rsidP="00800D6D">
            <w:pPr>
              <w:spacing w:after="60"/>
              <w:rPr>
                <w:rStyle w:val="Emphasis"/>
              </w:rPr>
            </w:pPr>
          </w:p>
        </w:tc>
        <w:tc>
          <w:tcPr>
            <w:tcW w:w="513" w:type="dxa"/>
          </w:tcPr>
          <w:p w:rsidR="007D723B" w:rsidRPr="00800D6D" w:rsidRDefault="007D723B" w:rsidP="00800D6D">
            <w:pPr>
              <w:spacing w:after="6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  <w:vAlign w:val="center"/>
          </w:tcPr>
          <w:p w:rsidR="007D723B" w:rsidRPr="00800D6D" w:rsidRDefault="007D723B" w:rsidP="00800D6D">
            <w:pPr>
              <w:spacing w:after="6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</w:rPr>
              <w:t>Dataran Menara Condong menjadi pusat pameran seminggu untuk kereta antik.</w:t>
            </w:r>
          </w:p>
        </w:tc>
      </w:tr>
      <w:tr w:rsidR="007D723B" w:rsidRPr="00800D6D" w:rsidTr="00800D6D">
        <w:trPr>
          <w:trHeight w:val="216"/>
        </w:trPr>
        <w:tc>
          <w:tcPr>
            <w:tcW w:w="468" w:type="dxa"/>
            <w:shd w:val="clear" w:color="auto" w:fill="auto"/>
          </w:tcPr>
          <w:p w:rsidR="007D723B" w:rsidRPr="00800D6D" w:rsidRDefault="007D723B" w:rsidP="00800D6D">
            <w:pPr>
              <w:spacing w:after="60"/>
              <w:rPr>
                <w:rStyle w:val="Emphasis"/>
              </w:rPr>
            </w:pPr>
          </w:p>
        </w:tc>
        <w:tc>
          <w:tcPr>
            <w:tcW w:w="513" w:type="dxa"/>
          </w:tcPr>
          <w:p w:rsidR="007D723B" w:rsidRPr="00800D6D" w:rsidRDefault="007D723B" w:rsidP="00800D6D">
            <w:pPr>
              <w:spacing w:after="6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  <w:vAlign w:val="center"/>
          </w:tcPr>
          <w:p w:rsidR="007D723B" w:rsidRPr="00800D6D" w:rsidRDefault="007D723B" w:rsidP="00800D6D">
            <w:pPr>
              <w:spacing w:after="60"/>
              <w:jc w:val="both"/>
              <w:rPr>
                <w:rStyle w:val="Emphasis"/>
              </w:rPr>
            </w:pPr>
            <w:r w:rsidRPr="00800D6D">
              <w:rPr>
                <w:rStyle w:val="Emphasis"/>
                <w:rFonts w:eastAsia="Arial Unicode MS"/>
              </w:rPr>
              <w:t xml:space="preserve">Selama seminggu pameran kereta antik itu diadakan di </w:t>
            </w:r>
            <w:r w:rsidRPr="00800D6D">
              <w:rPr>
                <w:rStyle w:val="Emphasis"/>
              </w:rPr>
              <w:t>Dataran Menara Condong.</w:t>
            </w:r>
            <w:r w:rsidRPr="00800D6D">
              <w:rPr>
                <w:rStyle w:val="Emphasis"/>
                <w:rFonts w:eastAsia="Arial Unicode MS"/>
              </w:rPr>
              <w:t xml:space="preserve"> </w:t>
            </w:r>
          </w:p>
        </w:tc>
      </w:tr>
    </w:tbl>
    <w:p w:rsidR="00214A55" w:rsidRPr="00800D6D" w:rsidRDefault="00214A55" w:rsidP="00EB6E6E">
      <w:pPr>
        <w:pStyle w:val="Header"/>
        <w:tabs>
          <w:tab w:val="clear" w:pos="4320"/>
          <w:tab w:val="clear" w:pos="8640"/>
          <w:tab w:val="left" w:pos="4860"/>
        </w:tabs>
        <w:rPr>
          <w:rStyle w:val="Emphasis"/>
        </w:rPr>
      </w:pPr>
    </w:p>
    <w:tbl>
      <w:tblPr>
        <w:tblW w:w="9531" w:type="dxa"/>
        <w:tblLook w:val="0000" w:firstRow="0" w:lastRow="0" w:firstColumn="0" w:lastColumn="0" w:noHBand="0" w:noVBand="0"/>
      </w:tblPr>
      <w:tblGrid>
        <w:gridCol w:w="9531"/>
      </w:tblGrid>
      <w:tr w:rsidR="00EB6E6E" w:rsidRPr="00800D6D" w:rsidTr="00954DCB">
        <w:tc>
          <w:tcPr>
            <w:tcW w:w="9531" w:type="dxa"/>
          </w:tcPr>
          <w:p w:rsidR="00EB6E6E" w:rsidRPr="00800D6D" w:rsidRDefault="00B15B71" w:rsidP="00954DCB">
            <w:pPr>
              <w:rPr>
                <w:rStyle w:val="Emphasis"/>
                <w:b/>
              </w:rPr>
            </w:pPr>
            <w:r w:rsidRPr="00800D6D">
              <w:rPr>
                <w:rStyle w:val="Emphasis"/>
                <w:b/>
              </w:rPr>
              <w:t>Soalan</w:t>
            </w:r>
            <w:r w:rsidR="00EB6E6E" w:rsidRPr="00800D6D">
              <w:rPr>
                <w:rStyle w:val="Emphasis"/>
                <w:b/>
              </w:rPr>
              <w:t xml:space="preserve"> 16 </w:t>
            </w:r>
          </w:p>
          <w:p w:rsidR="00EB6E6E" w:rsidRPr="00800D6D" w:rsidRDefault="00EB6E6E" w:rsidP="00954DCB">
            <w:pPr>
              <w:rPr>
                <w:rStyle w:val="Emphasis"/>
                <w:b/>
              </w:rPr>
            </w:pPr>
          </w:p>
          <w:p w:rsidR="00EB6E6E" w:rsidRPr="00800D6D" w:rsidRDefault="00EB6E6E" w:rsidP="00954DC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Style w:val="Emphasis"/>
                <w:b/>
              </w:rPr>
            </w:pPr>
            <w:r w:rsidRPr="00800D6D">
              <w:rPr>
                <w:rStyle w:val="Emphasis"/>
                <w:b/>
              </w:rPr>
              <w:t xml:space="preserve">Pilih ayat yang betul. </w:t>
            </w:r>
          </w:p>
          <w:p w:rsidR="00EB6E6E" w:rsidRPr="00800D6D" w:rsidRDefault="00EB6E6E" w:rsidP="00954DCB">
            <w:pPr>
              <w:pStyle w:val="Header"/>
              <w:tabs>
                <w:tab w:val="clear" w:pos="4320"/>
                <w:tab w:val="clear" w:pos="8640"/>
              </w:tabs>
              <w:rPr>
                <w:rStyle w:val="Emphasis"/>
                <w:b/>
              </w:rPr>
            </w:pPr>
          </w:p>
        </w:tc>
      </w:tr>
    </w:tbl>
    <w:p w:rsidR="00EB6E6E" w:rsidRPr="00800D6D" w:rsidRDefault="00EB6E6E" w:rsidP="00EB6E6E">
      <w:pPr>
        <w:rPr>
          <w:rStyle w:val="Emphasis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468"/>
        <w:gridCol w:w="513"/>
        <w:gridCol w:w="8550"/>
      </w:tblGrid>
      <w:tr w:rsidR="00EB6E6E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before="20" w:after="60"/>
              <w:rPr>
                <w:rStyle w:val="Emphasis"/>
              </w:rPr>
            </w:pPr>
            <w:r w:rsidRPr="00800D6D">
              <w:rPr>
                <w:rStyle w:val="Emphasis"/>
              </w:rPr>
              <w:t>1</w:t>
            </w:r>
            <w:r w:rsidR="00B15B71" w:rsidRPr="00800D6D">
              <w:rPr>
                <w:rStyle w:val="Emphasis"/>
              </w:rPr>
              <w:t>6</w:t>
            </w:r>
          </w:p>
        </w:tc>
        <w:tc>
          <w:tcPr>
            <w:tcW w:w="513" w:type="dxa"/>
            <w:shd w:val="clear" w:color="auto" w:fill="auto"/>
          </w:tcPr>
          <w:p w:rsidR="00EB6E6E" w:rsidRPr="00800D6D" w:rsidRDefault="00EB6E6E" w:rsidP="00954DCB">
            <w:pPr>
              <w:spacing w:before="20" w:after="6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  <w:shd w:val="clear" w:color="auto" w:fill="auto"/>
          </w:tcPr>
          <w:p w:rsidR="00EB6E6E" w:rsidRPr="00800D6D" w:rsidRDefault="00B15B71" w:rsidP="00954DCB">
            <w:pPr>
              <w:spacing w:before="20" w:after="60"/>
              <w:ind w:firstLine="8"/>
              <w:rPr>
                <w:rStyle w:val="Emphasis"/>
              </w:rPr>
            </w:pPr>
            <w:r w:rsidRPr="00800D6D">
              <w:rPr>
                <w:rStyle w:val="Emphasis"/>
              </w:rPr>
              <w:t>Ibu negeri Perak adalah Ipoh.</w:t>
            </w:r>
          </w:p>
        </w:tc>
      </w:tr>
      <w:tr w:rsidR="00EB6E6E" w:rsidRPr="00800D6D" w:rsidTr="00954DCB">
        <w:trPr>
          <w:trHeight w:val="126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before="20" w:after="6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EB6E6E" w:rsidRPr="00800D6D" w:rsidRDefault="00EB6E6E" w:rsidP="00954DCB">
            <w:pPr>
              <w:spacing w:before="20" w:after="6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  <w:shd w:val="clear" w:color="auto" w:fill="auto"/>
          </w:tcPr>
          <w:p w:rsidR="00EB6E6E" w:rsidRPr="00800D6D" w:rsidRDefault="00B15B71" w:rsidP="00954DCB">
            <w:pPr>
              <w:spacing w:before="20" w:after="60"/>
              <w:ind w:firstLine="8"/>
              <w:rPr>
                <w:rStyle w:val="Emphasis"/>
              </w:rPr>
            </w:pPr>
            <w:r w:rsidRPr="00800D6D">
              <w:rPr>
                <w:rStyle w:val="Emphasis"/>
              </w:rPr>
              <w:t>Universiti Malaya ialah universiti yang tertua di Malaysia.</w:t>
            </w:r>
          </w:p>
        </w:tc>
      </w:tr>
      <w:tr w:rsidR="00EB6E6E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before="20" w:after="6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EB6E6E" w:rsidRPr="00800D6D" w:rsidRDefault="00EB6E6E" w:rsidP="00954DCB">
            <w:pPr>
              <w:spacing w:before="20" w:after="6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  <w:shd w:val="clear" w:color="auto" w:fill="auto"/>
          </w:tcPr>
          <w:p w:rsidR="00EB6E6E" w:rsidRPr="00800D6D" w:rsidRDefault="00B15B71" w:rsidP="00954DCB">
            <w:pPr>
              <w:spacing w:before="20" w:after="60"/>
              <w:ind w:firstLine="8"/>
              <w:rPr>
                <w:rStyle w:val="Emphasis"/>
              </w:rPr>
            </w:pPr>
            <w:r w:rsidRPr="00800D6D">
              <w:rPr>
                <w:rStyle w:val="Emphasis"/>
              </w:rPr>
              <w:t>Kereta Toyota adalah kereta import.</w:t>
            </w:r>
          </w:p>
        </w:tc>
      </w:tr>
      <w:tr w:rsidR="00EB6E6E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before="20" w:after="6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</w:tcPr>
          <w:p w:rsidR="00EB6E6E" w:rsidRPr="00800D6D" w:rsidRDefault="00EB6E6E" w:rsidP="00954DCB">
            <w:pPr>
              <w:spacing w:before="20" w:after="6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  <w:shd w:val="clear" w:color="auto" w:fill="auto"/>
          </w:tcPr>
          <w:p w:rsidR="00EB6E6E" w:rsidRPr="00800D6D" w:rsidRDefault="00B15B71" w:rsidP="00954DCB">
            <w:pPr>
              <w:spacing w:before="20" w:after="60"/>
              <w:ind w:firstLine="8"/>
              <w:rPr>
                <w:rStyle w:val="Emphasis"/>
              </w:rPr>
            </w:pPr>
            <w:r w:rsidRPr="00800D6D">
              <w:rPr>
                <w:rStyle w:val="Emphasis"/>
              </w:rPr>
              <w:t>Azim dan Aiman adalah kawan baik Jamal.</w:t>
            </w:r>
          </w:p>
        </w:tc>
      </w:tr>
    </w:tbl>
    <w:p w:rsidR="00EB6E6E" w:rsidRPr="00800D6D" w:rsidRDefault="00EB6E6E" w:rsidP="00EB6E6E">
      <w:pPr>
        <w:rPr>
          <w:rStyle w:val="Emphasis"/>
        </w:rPr>
      </w:pPr>
    </w:p>
    <w:p w:rsidR="00E93056" w:rsidRPr="00800D6D" w:rsidRDefault="00E93056" w:rsidP="00E93056">
      <w:pPr>
        <w:rPr>
          <w:rStyle w:val="Emphasis"/>
        </w:rPr>
      </w:pPr>
    </w:p>
    <w:p w:rsidR="00B11921" w:rsidRPr="00800D6D" w:rsidRDefault="00B11921" w:rsidP="00E93056">
      <w:pPr>
        <w:rPr>
          <w:rStyle w:val="Emphasis"/>
        </w:rPr>
      </w:pPr>
    </w:p>
    <w:p w:rsidR="00B11921" w:rsidRPr="00800D6D" w:rsidRDefault="00B11921" w:rsidP="00E93056">
      <w:pPr>
        <w:rPr>
          <w:rStyle w:val="Emphasis"/>
        </w:rPr>
      </w:pPr>
    </w:p>
    <w:p w:rsidR="00B11921" w:rsidRPr="00800D6D" w:rsidRDefault="00B11921" w:rsidP="00E93056">
      <w:pPr>
        <w:rPr>
          <w:rStyle w:val="Emphasis"/>
        </w:rPr>
      </w:pPr>
    </w:p>
    <w:p w:rsidR="00B11921" w:rsidRPr="00800D6D" w:rsidRDefault="00B11921" w:rsidP="00E93056">
      <w:pPr>
        <w:rPr>
          <w:rStyle w:val="Emphasis"/>
        </w:rPr>
      </w:pPr>
    </w:p>
    <w:p w:rsidR="00B11921" w:rsidRPr="00800D6D" w:rsidRDefault="00B11921" w:rsidP="00E93056">
      <w:pPr>
        <w:rPr>
          <w:rStyle w:val="Emphasis"/>
        </w:rPr>
      </w:pPr>
    </w:p>
    <w:p w:rsidR="00B11921" w:rsidRPr="00800D6D" w:rsidRDefault="00B11921" w:rsidP="00E93056">
      <w:pPr>
        <w:rPr>
          <w:rStyle w:val="Emphasis"/>
        </w:rPr>
      </w:pPr>
    </w:p>
    <w:p w:rsidR="00B11921" w:rsidRPr="00800D6D" w:rsidRDefault="00B11921" w:rsidP="00E93056">
      <w:pPr>
        <w:rPr>
          <w:rStyle w:val="Emphasis"/>
        </w:rPr>
      </w:pPr>
    </w:p>
    <w:p w:rsidR="00B11921" w:rsidRPr="00800D6D" w:rsidRDefault="00B11921" w:rsidP="00E93056">
      <w:pPr>
        <w:rPr>
          <w:rStyle w:val="Emphasis"/>
        </w:rPr>
      </w:pPr>
    </w:p>
    <w:p w:rsidR="00B11921" w:rsidRPr="00800D6D" w:rsidRDefault="00B11921" w:rsidP="00E93056">
      <w:pPr>
        <w:rPr>
          <w:rStyle w:val="Emphasis"/>
        </w:rPr>
      </w:pPr>
    </w:p>
    <w:p w:rsidR="00B11921" w:rsidRPr="00800D6D" w:rsidRDefault="00B11921" w:rsidP="00E93056">
      <w:pPr>
        <w:rPr>
          <w:rStyle w:val="Emphasis"/>
        </w:rPr>
      </w:pPr>
    </w:p>
    <w:p w:rsidR="00B11921" w:rsidRPr="00800D6D" w:rsidRDefault="00B11921" w:rsidP="00E93056">
      <w:pPr>
        <w:rPr>
          <w:rStyle w:val="Emphasis"/>
        </w:rPr>
      </w:pPr>
    </w:p>
    <w:tbl>
      <w:tblPr>
        <w:tblW w:w="9531" w:type="dxa"/>
        <w:tblLook w:val="0000" w:firstRow="0" w:lastRow="0" w:firstColumn="0" w:lastColumn="0" w:noHBand="0" w:noVBand="0"/>
      </w:tblPr>
      <w:tblGrid>
        <w:gridCol w:w="9531"/>
      </w:tblGrid>
      <w:tr w:rsidR="00EB6E6E" w:rsidRPr="00800D6D" w:rsidTr="00954DCB">
        <w:tc>
          <w:tcPr>
            <w:tcW w:w="9531" w:type="dxa"/>
          </w:tcPr>
          <w:p w:rsidR="00EB6E6E" w:rsidRPr="00800D6D" w:rsidRDefault="00EB6E6E" w:rsidP="00954DCB">
            <w:pPr>
              <w:rPr>
                <w:rStyle w:val="Emphasis"/>
                <w:b/>
              </w:rPr>
            </w:pPr>
            <w:r w:rsidRPr="00800D6D">
              <w:rPr>
                <w:rStyle w:val="Emphasis"/>
                <w:b/>
              </w:rPr>
              <w:lastRenderedPageBreak/>
              <w:t>Soalan 17 hingga Soalan 20</w:t>
            </w:r>
          </w:p>
          <w:p w:rsidR="00EB6E6E" w:rsidRPr="00800D6D" w:rsidRDefault="00EB6E6E" w:rsidP="00954DCB">
            <w:pPr>
              <w:rPr>
                <w:rStyle w:val="Emphasis"/>
                <w:b/>
              </w:rPr>
            </w:pPr>
          </w:p>
          <w:p w:rsidR="00EB6E6E" w:rsidRPr="00800D6D" w:rsidRDefault="00EB6E6E" w:rsidP="00954DC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Style w:val="Emphasis"/>
                <w:b/>
              </w:rPr>
            </w:pPr>
            <w:r w:rsidRPr="00800D6D">
              <w:rPr>
                <w:rStyle w:val="Emphasis"/>
                <w:b/>
              </w:rPr>
              <w:t>Baca petikan di bawah, kemudian jawab soalan-soalan yang berikutnya.</w:t>
            </w:r>
          </w:p>
          <w:p w:rsidR="00EB6E6E" w:rsidRPr="00800D6D" w:rsidRDefault="00EB6E6E" w:rsidP="00954DCB">
            <w:pPr>
              <w:pStyle w:val="Header"/>
              <w:tabs>
                <w:tab w:val="clear" w:pos="4320"/>
                <w:tab w:val="clear" w:pos="8640"/>
              </w:tabs>
              <w:rPr>
                <w:rStyle w:val="Emphasis"/>
              </w:rPr>
            </w:pPr>
          </w:p>
        </w:tc>
      </w:tr>
    </w:tbl>
    <w:p w:rsidR="00EB6E6E" w:rsidRPr="00800D6D" w:rsidRDefault="0088772D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  <w:proofErr w:type="gramStart"/>
      <w:r w:rsidRPr="00800D6D">
        <w:rPr>
          <w:rStyle w:val="Emphasis"/>
        </w:rPr>
        <w:t>Pada cuti penggal yang lalu, saya, Naem, dan Afif telah berkunjung ke rumah sahabat saya di Sarawak.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Tujuan kami adalah untuk ke perkampungan rakan kami yang telah berpindah sekolah.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Berikut ialah catatan ringkas tentang kunjungan tersebut.</w:t>
      </w:r>
      <w:proofErr w:type="gramEnd"/>
    </w:p>
    <w:p w:rsidR="0088772D" w:rsidRPr="00800D6D" w:rsidRDefault="0088772D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</w:p>
    <w:p w:rsidR="0088772D" w:rsidRPr="00800D6D" w:rsidRDefault="0088772D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  <w:r w:rsidRPr="00800D6D">
        <w:rPr>
          <w:rStyle w:val="Emphasis"/>
        </w:rPr>
        <w:t>Khamis, 7 Mac 2013</w:t>
      </w:r>
    </w:p>
    <w:p w:rsidR="0088772D" w:rsidRPr="00800D6D" w:rsidRDefault="0088772D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  <w:r w:rsidRPr="00800D6D">
        <w:rPr>
          <w:rStyle w:val="Emphasis"/>
        </w:rPr>
        <w:tab/>
      </w:r>
      <w:proofErr w:type="gramStart"/>
      <w:r w:rsidRPr="00800D6D">
        <w:rPr>
          <w:rStyle w:val="Emphasis"/>
        </w:rPr>
        <w:t>Pukul 8.30 pagi, kami bertiga bertemu di KLIA.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Kami menaiki penerbangan pada pukul 9.30 pagi</w:t>
      </w:r>
      <w:r w:rsidR="00BD1685" w:rsidRPr="00800D6D">
        <w:rPr>
          <w:rStyle w:val="Emphasis"/>
        </w:rPr>
        <w:t xml:space="preserve"> dan tiba di Lapangan Terbang Miri pada pukul 11.45 pagi.</w:t>
      </w:r>
      <w:proofErr w:type="gramEnd"/>
      <w:r w:rsidR="00BD1685" w:rsidRPr="00800D6D">
        <w:rPr>
          <w:rStyle w:val="Emphasis"/>
        </w:rPr>
        <w:t xml:space="preserve"> </w:t>
      </w:r>
      <w:proofErr w:type="gramStart"/>
      <w:r w:rsidR="00BD1685" w:rsidRPr="00800D6D">
        <w:rPr>
          <w:rStyle w:val="Emphasis"/>
        </w:rPr>
        <w:t>Ketibaan kami disambut oleh Steven yang menanti bersama-sama ayahnya.</w:t>
      </w:r>
      <w:proofErr w:type="gramEnd"/>
    </w:p>
    <w:p w:rsidR="00BD1685" w:rsidRPr="00800D6D" w:rsidRDefault="00BD1685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  <w:r w:rsidRPr="00800D6D">
        <w:rPr>
          <w:rStyle w:val="Emphasis"/>
        </w:rPr>
        <w:tab/>
      </w:r>
      <w:proofErr w:type="gramStart"/>
      <w:r w:rsidRPr="00800D6D">
        <w:rPr>
          <w:rStyle w:val="Emphasis"/>
        </w:rPr>
        <w:t>Pukul 1.00 tengah hari, kami tiba di rumah Steven.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Ketibaan kami disambut gembira oleh keluarganya.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Kami makan tengah hari dan berehat.</w:t>
      </w:r>
      <w:proofErr w:type="gramEnd"/>
    </w:p>
    <w:p w:rsidR="00BD1685" w:rsidRPr="00800D6D" w:rsidRDefault="00BD1685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</w:p>
    <w:p w:rsidR="00BD1685" w:rsidRPr="00800D6D" w:rsidRDefault="00961116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  <w:r w:rsidRPr="00800D6D">
        <w:rPr>
          <w:rStyle w:val="Emphasis"/>
        </w:rPr>
        <w:t>Jumaat, 8 Mac 2013</w:t>
      </w:r>
    </w:p>
    <w:p w:rsidR="00961116" w:rsidRPr="00800D6D" w:rsidRDefault="00961116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  <w:r w:rsidRPr="00800D6D">
        <w:rPr>
          <w:rStyle w:val="Emphasis"/>
        </w:rPr>
        <w:tab/>
      </w:r>
      <w:proofErr w:type="gramStart"/>
      <w:r w:rsidRPr="00800D6D">
        <w:rPr>
          <w:rStyle w:val="Emphasis"/>
        </w:rPr>
        <w:t>Steven membawa kami mandi-manda di sungai yang terdapat di belakang rumahnya.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Air sungai itu sunggup sejuk dan jernih.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Kami dapat melihat ikan seluang berenang-renang.</w:t>
      </w:r>
      <w:proofErr w:type="gramEnd"/>
    </w:p>
    <w:p w:rsidR="00961116" w:rsidRPr="00800D6D" w:rsidRDefault="00961116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  <w:r w:rsidRPr="00800D6D">
        <w:rPr>
          <w:rStyle w:val="Emphasis"/>
        </w:rPr>
        <w:tab/>
      </w:r>
      <w:proofErr w:type="gramStart"/>
      <w:r w:rsidRPr="00800D6D">
        <w:rPr>
          <w:rStyle w:val="Emphasis"/>
        </w:rPr>
        <w:t>Kira-kira pukul 2.00 petang, selepas solat zohor, kami dibawa ke dusun.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Kami bertiga berbasikal, manakala Steven membonceng motosikal milik ayahnya.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Dusun yang terletak dua kilomet</w:t>
      </w:r>
      <w:r w:rsidR="00596180" w:rsidRPr="00800D6D">
        <w:rPr>
          <w:rStyle w:val="Emphasis"/>
        </w:rPr>
        <w:t>er</w:t>
      </w:r>
      <w:r w:rsidRPr="00800D6D">
        <w:rPr>
          <w:rStyle w:val="Emphasis"/>
        </w:rPr>
        <w:t xml:space="preserve"> dari rumah Steven penuh dengan buah durian, dokong, langsat dan lain-lain.</w:t>
      </w:r>
      <w:proofErr w:type="gramEnd"/>
      <w:r w:rsidR="00FC0F04"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Kami menikmati buah-buahan di dusun itu.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Naem makan dengan gelojoh sekali.</w:t>
      </w:r>
      <w:proofErr w:type="gramEnd"/>
    </w:p>
    <w:p w:rsidR="00961116" w:rsidRPr="00800D6D" w:rsidRDefault="00961116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</w:p>
    <w:p w:rsidR="00961116" w:rsidRPr="00800D6D" w:rsidRDefault="0002652E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  <w:r w:rsidRPr="00800D6D">
        <w:rPr>
          <w:rStyle w:val="Emphasis"/>
        </w:rPr>
        <w:t>Sabtu, 9 Mac 2013</w:t>
      </w:r>
    </w:p>
    <w:p w:rsidR="0002652E" w:rsidRPr="00800D6D" w:rsidRDefault="0002652E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  <w:r w:rsidRPr="00800D6D">
        <w:rPr>
          <w:rStyle w:val="Emphasis"/>
        </w:rPr>
        <w:tab/>
      </w:r>
      <w:proofErr w:type="gramStart"/>
      <w:r w:rsidR="00D05EB5" w:rsidRPr="00800D6D">
        <w:rPr>
          <w:rStyle w:val="Emphasis"/>
        </w:rPr>
        <w:t>Pukul 9.00 pagi, kami mengikut ayah S</w:t>
      </w:r>
      <w:r w:rsidR="009D622F" w:rsidRPr="00800D6D">
        <w:rPr>
          <w:rStyle w:val="Emphasis"/>
        </w:rPr>
        <w:t>teven ke hutan untuk mengambil madu lebah dan mencari rotan untuk dijual.</w:t>
      </w:r>
      <w:proofErr w:type="gramEnd"/>
      <w:r w:rsidR="009D622F" w:rsidRPr="00800D6D">
        <w:rPr>
          <w:rStyle w:val="Emphasis"/>
        </w:rPr>
        <w:t xml:space="preserve"> </w:t>
      </w:r>
      <w:proofErr w:type="gramStart"/>
      <w:r w:rsidR="009D622F" w:rsidRPr="00800D6D">
        <w:rPr>
          <w:rStyle w:val="Emphasis"/>
        </w:rPr>
        <w:t>Tiba-tiba, suatu kejadian buruk berlaku.</w:t>
      </w:r>
      <w:proofErr w:type="gramEnd"/>
      <w:r w:rsidR="009D622F" w:rsidRPr="00800D6D">
        <w:rPr>
          <w:rStyle w:val="Emphasis"/>
        </w:rPr>
        <w:t xml:space="preserve"> </w:t>
      </w:r>
      <w:proofErr w:type="gramStart"/>
      <w:r w:rsidR="009D622F" w:rsidRPr="00800D6D">
        <w:rPr>
          <w:rStyle w:val="Emphasis"/>
        </w:rPr>
        <w:t>Steven disengat tebuan dan menan</w:t>
      </w:r>
      <w:r w:rsidR="00054BE1" w:rsidRPr="00800D6D">
        <w:rPr>
          <w:rStyle w:val="Emphasis"/>
        </w:rPr>
        <w:t>gis kesakitan.</w:t>
      </w:r>
      <w:proofErr w:type="gramEnd"/>
    </w:p>
    <w:p w:rsidR="00054BE1" w:rsidRPr="00800D6D" w:rsidRDefault="00054BE1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  <w:r w:rsidRPr="00800D6D">
        <w:rPr>
          <w:rStyle w:val="Emphasis"/>
        </w:rPr>
        <w:tab/>
      </w:r>
      <w:proofErr w:type="gramStart"/>
      <w:r w:rsidRPr="00800D6D">
        <w:rPr>
          <w:rStyle w:val="Emphasis"/>
        </w:rPr>
        <w:t>Kami berasa simpati terhadap S</w:t>
      </w:r>
      <w:r w:rsidR="000E1024" w:rsidRPr="00800D6D">
        <w:rPr>
          <w:rStyle w:val="Emphasis"/>
        </w:rPr>
        <w:t>teven.</w:t>
      </w:r>
      <w:proofErr w:type="gramEnd"/>
      <w:r w:rsidR="000E1024" w:rsidRPr="00800D6D">
        <w:rPr>
          <w:rStyle w:val="Emphasis"/>
        </w:rPr>
        <w:t xml:space="preserve"> </w:t>
      </w:r>
      <w:proofErr w:type="gramStart"/>
      <w:r w:rsidR="000E1024" w:rsidRPr="00800D6D">
        <w:rPr>
          <w:rStyle w:val="Emphasis"/>
        </w:rPr>
        <w:t>Selepas itu kami terus pulang ke rumah.</w:t>
      </w:r>
      <w:proofErr w:type="gramEnd"/>
      <w:r w:rsidR="000E1024" w:rsidRPr="00800D6D">
        <w:rPr>
          <w:rStyle w:val="Emphasis"/>
        </w:rPr>
        <w:t xml:space="preserve"> </w:t>
      </w:r>
      <w:proofErr w:type="gramStart"/>
      <w:r w:rsidR="000E1024" w:rsidRPr="00800D6D">
        <w:rPr>
          <w:rStyle w:val="Emphasis"/>
        </w:rPr>
        <w:t>Rancangan untuk melawat ke Muzium Sarawak pada hari itu terpaksa kami batalkan.</w:t>
      </w:r>
      <w:proofErr w:type="gramEnd"/>
      <w:r w:rsidR="000E1024" w:rsidRPr="00800D6D">
        <w:rPr>
          <w:rStyle w:val="Emphasis"/>
        </w:rPr>
        <w:t xml:space="preserve"> </w:t>
      </w:r>
      <w:proofErr w:type="gramStart"/>
      <w:r w:rsidR="000E1024" w:rsidRPr="00800D6D">
        <w:rPr>
          <w:rStyle w:val="Emphasis"/>
        </w:rPr>
        <w:t>Ibu Steven menyapu tempat sengatan dengan kapur sirih.</w:t>
      </w:r>
      <w:proofErr w:type="gramEnd"/>
      <w:r w:rsidR="000E1024" w:rsidRPr="00800D6D">
        <w:rPr>
          <w:rStyle w:val="Emphasis"/>
        </w:rPr>
        <w:t xml:space="preserve"> </w:t>
      </w:r>
      <w:proofErr w:type="gramStart"/>
      <w:r w:rsidR="000E1024" w:rsidRPr="00800D6D">
        <w:rPr>
          <w:rStyle w:val="Emphasis"/>
        </w:rPr>
        <w:t>Kami berehat di rumah dan menonton televisyen sahaja.</w:t>
      </w:r>
      <w:proofErr w:type="gramEnd"/>
    </w:p>
    <w:p w:rsidR="000E1024" w:rsidRPr="00800D6D" w:rsidRDefault="000E1024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</w:p>
    <w:p w:rsidR="00145D91" w:rsidRPr="00800D6D" w:rsidRDefault="00145D91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  <w:r w:rsidRPr="00800D6D">
        <w:rPr>
          <w:rStyle w:val="Emphasis"/>
        </w:rPr>
        <w:t>Ahad, 10 Mac 2013</w:t>
      </w:r>
    </w:p>
    <w:p w:rsidR="00145D91" w:rsidRPr="00800D6D" w:rsidRDefault="00145D91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  <w:r w:rsidRPr="00800D6D">
        <w:rPr>
          <w:rStyle w:val="Emphasis"/>
        </w:rPr>
        <w:tab/>
      </w:r>
      <w:proofErr w:type="gramStart"/>
      <w:r w:rsidRPr="00800D6D">
        <w:rPr>
          <w:rStyle w:val="Emphasis"/>
        </w:rPr>
        <w:t>Bertolak dari rumah Steven.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Berat hati untuk meninggalkan Steven dan keluarganya yang sangat baik.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Kami bersalaman dengan semua.</w:t>
      </w:r>
      <w:proofErr w:type="gramEnd"/>
    </w:p>
    <w:p w:rsidR="00145D91" w:rsidRPr="00800D6D" w:rsidRDefault="00145D91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  <w:r w:rsidRPr="00800D6D">
        <w:rPr>
          <w:rStyle w:val="Emphasis"/>
        </w:rPr>
        <w:tab/>
      </w:r>
      <w:proofErr w:type="gramStart"/>
      <w:r w:rsidRPr="00800D6D">
        <w:rPr>
          <w:rStyle w:val="Emphasis"/>
        </w:rPr>
        <w:t>Kami tiba di KLIA pada pukul 1.00 tengah hari.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Penat tetapi gembira.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Tidak sabar untuk menceritakan pengalaman ini kepada keluarga.</w:t>
      </w:r>
      <w:proofErr w:type="gramEnd"/>
    </w:p>
    <w:p w:rsidR="00214A55" w:rsidRDefault="00214A55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</w:p>
    <w:p w:rsidR="00800D6D" w:rsidRDefault="00800D6D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</w:p>
    <w:p w:rsidR="00800D6D" w:rsidRPr="00800D6D" w:rsidRDefault="00800D6D" w:rsidP="00EB6E6E">
      <w:pPr>
        <w:pStyle w:val="BodyTextIndent2"/>
        <w:tabs>
          <w:tab w:val="left" w:pos="734"/>
          <w:tab w:val="left" w:pos="9315"/>
        </w:tabs>
        <w:spacing w:after="0" w:line="240" w:lineRule="auto"/>
        <w:ind w:left="0"/>
        <w:jc w:val="both"/>
        <w:rPr>
          <w:rStyle w:val="Emphasis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468"/>
        <w:gridCol w:w="513"/>
        <w:gridCol w:w="8550"/>
      </w:tblGrid>
      <w:tr w:rsidR="00EB6E6E" w:rsidRPr="00800D6D" w:rsidTr="00954DCB">
        <w:trPr>
          <w:trHeight w:val="99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80"/>
              <w:rPr>
                <w:rStyle w:val="Emphasis"/>
              </w:rPr>
            </w:pPr>
            <w:r w:rsidRPr="00800D6D">
              <w:rPr>
                <w:rStyle w:val="Emphasis"/>
              </w:rPr>
              <w:t>17</w:t>
            </w:r>
          </w:p>
        </w:tc>
        <w:tc>
          <w:tcPr>
            <w:tcW w:w="9063" w:type="dxa"/>
            <w:gridSpan w:val="2"/>
            <w:shd w:val="clear" w:color="auto" w:fill="auto"/>
          </w:tcPr>
          <w:p w:rsidR="00EB6E6E" w:rsidRPr="00800D6D" w:rsidRDefault="00D77B2B" w:rsidP="00954DCB">
            <w:pPr>
              <w:spacing w:after="8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Pada pukul berapakah penulis dan rakan-rakannya tiba di Sarawak?</w:t>
            </w:r>
            <w:r w:rsidR="00EB6E6E" w:rsidRPr="00800D6D">
              <w:rPr>
                <w:rStyle w:val="Emphasis"/>
              </w:rPr>
              <w:t xml:space="preserve"> </w:t>
            </w:r>
          </w:p>
        </w:tc>
      </w:tr>
      <w:tr w:rsidR="00EB6E6E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EB6E6E" w:rsidRPr="00800D6D" w:rsidRDefault="00D77B2B" w:rsidP="00954DCB">
            <w:pPr>
              <w:spacing w:after="4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</w:rPr>
              <w:t>10.45 pagi</w:t>
            </w:r>
          </w:p>
        </w:tc>
      </w:tr>
      <w:tr w:rsidR="00EB6E6E" w:rsidRPr="00800D6D" w:rsidTr="00954DCB">
        <w:trPr>
          <w:trHeight w:val="126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EB6E6E" w:rsidRPr="00800D6D" w:rsidRDefault="00D77B2B" w:rsidP="00954DCB">
            <w:pPr>
              <w:spacing w:after="4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</w:rPr>
              <w:t>11.45 pagi</w:t>
            </w:r>
          </w:p>
        </w:tc>
      </w:tr>
      <w:tr w:rsidR="00EB6E6E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EB6E6E" w:rsidRPr="00800D6D" w:rsidRDefault="00D77B2B" w:rsidP="00954DCB">
            <w:pPr>
              <w:spacing w:after="4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</w:rPr>
              <w:t>1.00 tengah hari</w:t>
            </w:r>
          </w:p>
        </w:tc>
      </w:tr>
      <w:tr w:rsidR="00EB6E6E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EB6E6E" w:rsidRPr="00800D6D" w:rsidRDefault="00EB6E6E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EB6E6E" w:rsidRPr="00800D6D" w:rsidRDefault="00D77B2B" w:rsidP="00954DCB">
            <w:pPr>
              <w:spacing w:after="4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</w:rPr>
              <w:t>1.30 tengah hari</w:t>
            </w:r>
          </w:p>
        </w:tc>
      </w:tr>
    </w:tbl>
    <w:p w:rsidR="00B90D0F" w:rsidRDefault="00B90D0F" w:rsidP="00C236EE">
      <w:pPr>
        <w:pStyle w:val="Header"/>
        <w:tabs>
          <w:tab w:val="clear" w:pos="4320"/>
          <w:tab w:val="clear" w:pos="8640"/>
          <w:tab w:val="left" w:pos="4860"/>
        </w:tabs>
        <w:rPr>
          <w:rStyle w:val="Emphasis"/>
        </w:rPr>
      </w:pPr>
    </w:p>
    <w:p w:rsidR="00800D6D" w:rsidRDefault="00800D6D" w:rsidP="00C236EE">
      <w:pPr>
        <w:pStyle w:val="Header"/>
        <w:tabs>
          <w:tab w:val="clear" w:pos="4320"/>
          <w:tab w:val="clear" w:pos="8640"/>
          <w:tab w:val="left" w:pos="4860"/>
        </w:tabs>
        <w:rPr>
          <w:rStyle w:val="Emphasis"/>
        </w:rPr>
      </w:pPr>
    </w:p>
    <w:p w:rsidR="00800D6D" w:rsidRDefault="00800D6D" w:rsidP="00C236EE">
      <w:pPr>
        <w:pStyle w:val="Header"/>
        <w:tabs>
          <w:tab w:val="clear" w:pos="4320"/>
          <w:tab w:val="clear" w:pos="8640"/>
          <w:tab w:val="left" w:pos="4860"/>
        </w:tabs>
        <w:rPr>
          <w:rStyle w:val="Emphasis"/>
        </w:rPr>
      </w:pPr>
    </w:p>
    <w:p w:rsidR="00800D6D" w:rsidRPr="00800D6D" w:rsidRDefault="00800D6D" w:rsidP="00C236EE">
      <w:pPr>
        <w:pStyle w:val="Header"/>
        <w:tabs>
          <w:tab w:val="clear" w:pos="4320"/>
          <w:tab w:val="clear" w:pos="8640"/>
          <w:tab w:val="left" w:pos="4860"/>
        </w:tabs>
        <w:rPr>
          <w:rStyle w:val="Emphasis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468"/>
        <w:gridCol w:w="513"/>
        <w:gridCol w:w="8550"/>
      </w:tblGrid>
      <w:tr w:rsidR="00B11921" w:rsidRPr="00800D6D" w:rsidTr="00954DCB">
        <w:trPr>
          <w:trHeight w:val="99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80"/>
              <w:rPr>
                <w:rStyle w:val="Emphasis"/>
              </w:rPr>
            </w:pPr>
            <w:r w:rsidRPr="00800D6D">
              <w:rPr>
                <w:rStyle w:val="Emphasis"/>
              </w:rPr>
              <w:lastRenderedPageBreak/>
              <w:t>18</w:t>
            </w:r>
          </w:p>
        </w:tc>
        <w:tc>
          <w:tcPr>
            <w:tcW w:w="9063" w:type="dxa"/>
            <w:gridSpan w:val="2"/>
            <w:shd w:val="clear" w:color="auto" w:fill="auto"/>
          </w:tcPr>
          <w:p w:rsidR="00B11921" w:rsidRPr="00800D6D" w:rsidRDefault="00D77B2B" w:rsidP="00954DCB">
            <w:pPr>
              <w:spacing w:after="8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Mengapakah hasrat penulis untuk melawat ke muzium tidak ke sampaian?</w:t>
            </w:r>
          </w:p>
        </w:tc>
      </w:tr>
      <w:tr w:rsidR="00B11921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11921" w:rsidRPr="00800D6D" w:rsidRDefault="00D77B2B" w:rsidP="00954DCB">
            <w:pPr>
              <w:spacing w:after="4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</w:rPr>
              <w:t>Steven disengat tebuan.</w:t>
            </w:r>
          </w:p>
        </w:tc>
      </w:tr>
      <w:tr w:rsidR="00B11921" w:rsidRPr="00800D6D" w:rsidTr="00954DCB">
        <w:trPr>
          <w:trHeight w:val="126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11921" w:rsidRPr="00800D6D" w:rsidRDefault="00D77B2B" w:rsidP="00954DCB">
            <w:pPr>
              <w:spacing w:after="4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  <w:rFonts w:eastAsia="Arial Unicode MS"/>
              </w:rPr>
              <w:t>Penulis sakit kepala.</w:t>
            </w:r>
          </w:p>
        </w:tc>
      </w:tr>
      <w:tr w:rsidR="00B11921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11921" w:rsidRPr="00800D6D" w:rsidRDefault="00470EE2" w:rsidP="00954DCB">
            <w:pPr>
              <w:spacing w:after="4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  <w:rFonts w:eastAsia="Arial Unicode MS"/>
              </w:rPr>
              <w:t>Ayah Steven tidak membenarkan mereka pergi.</w:t>
            </w:r>
          </w:p>
        </w:tc>
      </w:tr>
      <w:tr w:rsidR="00B11921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11921" w:rsidRPr="00800D6D" w:rsidRDefault="00470EE2" w:rsidP="00954DCB">
            <w:pPr>
              <w:spacing w:after="4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Penulis menonton televisyen di rumah.</w:t>
            </w:r>
          </w:p>
        </w:tc>
      </w:tr>
      <w:tr w:rsidR="00800D6D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800D6D" w:rsidRPr="00800D6D" w:rsidRDefault="00800D6D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800D6D" w:rsidRPr="00800D6D" w:rsidRDefault="00800D6D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:rsidR="00800D6D" w:rsidRPr="00800D6D" w:rsidRDefault="00800D6D" w:rsidP="00954DCB">
            <w:pPr>
              <w:spacing w:after="40"/>
              <w:jc w:val="both"/>
              <w:rPr>
                <w:rStyle w:val="Emphasis"/>
              </w:rPr>
            </w:pPr>
          </w:p>
        </w:tc>
      </w:tr>
      <w:tr w:rsidR="00B11921" w:rsidRPr="00800D6D" w:rsidTr="00954DCB">
        <w:trPr>
          <w:trHeight w:val="99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80"/>
              <w:rPr>
                <w:rStyle w:val="Emphasis"/>
              </w:rPr>
            </w:pPr>
            <w:r w:rsidRPr="00800D6D">
              <w:rPr>
                <w:rStyle w:val="Emphasis"/>
              </w:rPr>
              <w:t>19</w:t>
            </w:r>
          </w:p>
        </w:tc>
        <w:tc>
          <w:tcPr>
            <w:tcW w:w="9063" w:type="dxa"/>
            <w:gridSpan w:val="2"/>
            <w:shd w:val="clear" w:color="auto" w:fill="auto"/>
          </w:tcPr>
          <w:p w:rsidR="00B11921" w:rsidRPr="00800D6D" w:rsidRDefault="00470EE2" w:rsidP="00954DCB">
            <w:pPr>
              <w:spacing w:after="8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Bilakah penulis pulang ke rumahnya semula?</w:t>
            </w:r>
            <w:r w:rsidR="00B11921" w:rsidRPr="00800D6D">
              <w:rPr>
                <w:rStyle w:val="Emphasis"/>
              </w:rPr>
              <w:t xml:space="preserve"> </w:t>
            </w:r>
          </w:p>
        </w:tc>
      </w:tr>
      <w:tr w:rsidR="00B11921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11921" w:rsidRPr="00800D6D" w:rsidRDefault="00470EE2" w:rsidP="00954DCB">
            <w:pPr>
              <w:spacing w:after="4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  <w:rFonts w:eastAsia="Arial Unicode MS"/>
              </w:rPr>
              <w:t>Khamis, 7 Mac 2013.</w:t>
            </w:r>
          </w:p>
        </w:tc>
      </w:tr>
      <w:tr w:rsidR="00B11921" w:rsidRPr="00800D6D" w:rsidTr="00954DCB">
        <w:trPr>
          <w:trHeight w:val="126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11921" w:rsidRPr="00800D6D" w:rsidRDefault="00470EE2" w:rsidP="00954DCB">
            <w:pPr>
              <w:spacing w:after="4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  <w:rFonts w:eastAsia="Arial Unicode MS"/>
              </w:rPr>
              <w:t>Jumaat, 8 Mac 2013.</w:t>
            </w:r>
          </w:p>
        </w:tc>
      </w:tr>
      <w:tr w:rsidR="00B11921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11921" w:rsidRPr="00800D6D" w:rsidRDefault="00470EE2" w:rsidP="00954DCB">
            <w:pPr>
              <w:spacing w:after="4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  <w:rFonts w:eastAsia="Arial Unicode MS"/>
              </w:rPr>
              <w:t>Sabtu, 9 Mac 2013.</w:t>
            </w:r>
          </w:p>
        </w:tc>
      </w:tr>
      <w:tr w:rsidR="00B11921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11921" w:rsidRPr="00800D6D" w:rsidRDefault="00470EE2" w:rsidP="00954DCB">
            <w:pPr>
              <w:spacing w:after="40"/>
              <w:rPr>
                <w:rStyle w:val="Emphasis"/>
                <w:rFonts w:eastAsia="Arial Unicode MS"/>
              </w:rPr>
            </w:pPr>
            <w:r w:rsidRPr="00800D6D">
              <w:rPr>
                <w:rStyle w:val="Emphasis"/>
                <w:rFonts w:eastAsia="Arial Unicode MS"/>
              </w:rPr>
              <w:t>Ahad, 10 Mac 2013.</w:t>
            </w:r>
          </w:p>
        </w:tc>
      </w:tr>
    </w:tbl>
    <w:p w:rsidR="00B11921" w:rsidRPr="00800D6D" w:rsidRDefault="00B11921" w:rsidP="00B11921">
      <w:pPr>
        <w:jc w:val="both"/>
        <w:rPr>
          <w:rStyle w:val="Emphasis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468"/>
        <w:gridCol w:w="513"/>
        <w:gridCol w:w="8550"/>
      </w:tblGrid>
      <w:tr w:rsidR="00B11921" w:rsidRPr="00800D6D" w:rsidTr="00954DCB">
        <w:trPr>
          <w:trHeight w:val="99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80"/>
              <w:rPr>
                <w:rStyle w:val="Emphasis"/>
              </w:rPr>
            </w:pPr>
            <w:r w:rsidRPr="00800D6D">
              <w:rPr>
                <w:rStyle w:val="Emphasis"/>
              </w:rPr>
              <w:t>20</w:t>
            </w:r>
          </w:p>
        </w:tc>
        <w:tc>
          <w:tcPr>
            <w:tcW w:w="9063" w:type="dxa"/>
            <w:gridSpan w:val="2"/>
            <w:shd w:val="clear" w:color="auto" w:fill="auto"/>
          </w:tcPr>
          <w:p w:rsidR="00B11921" w:rsidRPr="00800D6D" w:rsidRDefault="00470EE2" w:rsidP="00954DCB">
            <w:pPr>
              <w:spacing w:after="80"/>
              <w:jc w:val="both"/>
              <w:rPr>
                <w:rStyle w:val="Emphasis"/>
              </w:rPr>
            </w:pPr>
            <w:r w:rsidRPr="00800D6D">
              <w:rPr>
                <w:rStyle w:val="Emphasis"/>
              </w:rPr>
              <w:t>Apakah maksud berat hati dalam petikan?</w:t>
            </w:r>
          </w:p>
        </w:tc>
      </w:tr>
      <w:tr w:rsidR="00B11921" w:rsidRPr="00800D6D" w:rsidTr="00954DCB">
        <w:trPr>
          <w:trHeight w:val="207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A</w:t>
            </w:r>
          </w:p>
        </w:tc>
        <w:tc>
          <w:tcPr>
            <w:tcW w:w="8550" w:type="dxa"/>
            <w:shd w:val="clear" w:color="auto" w:fill="auto"/>
          </w:tcPr>
          <w:p w:rsidR="00B11921" w:rsidRPr="00800D6D" w:rsidRDefault="00470EE2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Sedih.</w:t>
            </w:r>
          </w:p>
        </w:tc>
      </w:tr>
      <w:tr w:rsidR="00B11921" w:rsidRPr="00800D6D" w:rsidTr="00954DCB">
        <w:trPr>
          <w:trHeight w:val="126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B</w:t>
            </w:r>
          </w:p>
        </w:tc>
        <w:tc>
          <w:tcPr>
            <w:tcW w:w="8550" w:type="dxa"/>
            <w:shd w:val="clear" w:color="auto" w:fill="auto"/>
          </w:tcPr>
          <w:p w:rsidR="00B11921" w:rsidRPr="00800D6D" w:rsidRDefault="00470EE2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Gembira.</w:t>
            </w:r>
          </w:p>
        </w:tc>
      </w:tr>
      <w:tr w:rsidR="00B11921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C</w:t>
            </w:r>
          </w:p>
        </w:tc>
        <w:tc>
          <w:tcPr>
            <w:tcW w:w="8550" w:type="dxa"/>
            <w:shd w:val="clear" w:color="auto" w:fill="auto"/>
          </w:tcPr>
          <w:p w:rsidR="00B11921" w:rsidRPr="00800D6D" w:rsidRDefault="00470EE2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Kecewa.</w:t>
            </w:r>
          </w:p>
        </w:tc>
      </w:tr>
      <w:tr w:rsidR="00B11921" w:rsidRPr="00800D6D" w:rsidTr="00954DCB">
        <w:trPr>
          <w:trHeight w:val="80"/>
        </w:trPr>
        <w:tc>
          <w:tcPr>
            <w:tcW w:w="468" w:type="dxa"/>
            <w:shd w:val="clear" w:color="auto" w:fill="auto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B11921" w:rsidRPr="00800D6D" w:rsidRDefault="00B11921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D</w:t>
            </w:r>
          </w:p>
        </w:tc>
        <w:tc>
          <w:tcPr>
            <w:tcW w:w="8550" w:type="dxa"/>
            <w:shd w:val="clear" w:color="auto" w:fill="auto"/>
          </w:tcPr>
          <w:p w:rsidR="00B11921" w:rsidRPr="00800D6D" w:rsidRDefault="00470EE2" w:rsidP="00954DCB">
            <w:pPr>
              <w:spacing w:after="40"/>
              <w:rPr>
                <w:rStyle w:val="Emphasis"/>
              </w:rPr>
            </w:pPr>
            <w:r w:rsidRPr="00800D6D">
              <w:rPr>
                <w:rStyle w:val="Emphasis"/>
              </w:rPr>
              <w:t>Ketawa</w:t>
            </w:r>
            <w:r w:rsidR="00B11921" w:rsidRPr="00800D6D">
              <w:rPr>
                <w:rStyle w:val="Emphasis"/>
              </w:rPr>
              <w:t>.</w:t>
            </w:r>
          </w:p>
        </w:tc>
      </w:tr>
    </w:tbl>
    <w:p w:rsidR="00B11921" w:rsidRPr="00800D6D" w:rsidRDefault="00B11921" w:rsidP="00B11921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P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Default="00800D6D" w:rsidP="00800D6D">
      <w:pPr>
        <w:jc w:val="center"/>
        <w:rPr>
          <w:rStyle w:val="Emphasis"/>
        </w:rPr>
      </w:pPr>
    </w:p>
    <w:p w:rsidR="00800D6D" w:rsidRPr="00800D6D" w:rsidRDefault="00800D6D" w:rsidP="00800D6D">
      <w:pPr>
        <w:jc w:val="center"/>
        <w:rPr>
          <w:rStyle w:val="Emphasis"/>
          <w:b/>
        </w:rPr>
      </w:pPr>
      <w:r w:rsidRPr="00800D6D">
        <w:rPr>
          <w:rStyle w:val="Emphasis"/>
          <w:b/>
        </w:rPr>
        <w:lastRenderedPageBreak/>
        <w:t>BAHAGIAN B</w:t>
      </w:r>
    </w:p>
    <w:p w:rsidR="00800D6D" w:rsidRPr="00800D6D" w:rsidRDefault="00800D6D" w:rsidP="00800D6D">
      <w:pPr>
        <w:jc w:val="center"/>
        <w:rPr>
          <w:rStyle w:val="Emphasis"/>
          <w:b/>
        </w:rPr>
      </w:pPr>
      <w:r w:rsidRPr="00800D6D">
        <w:rPr>
          <w:rStyle w:val="Emphasis"/>
          <w:b/>
        </w:rPr>
        <w:t>[30 markah]</w:t>
      </w:r>
    </w:p>
    <w:p w:rsidR="00800D6D" w:rsidRPr="00800D6D" w:rsidRDefault="00800D6D" w:rsidP="00800D6D">
      <w:pPr>
        <w:rPr>
          <w:rStyle w:val="Emphasis"/>
          <w:b/>
        </w:rPr>
      </w:pPr>
      <w:r w:rsidRPr="00800D6D">
        <w:rPr>
          <w:rStyle w:val="Emphasis"/>
          <w:b/>
        </w:rPr>
        <w:t xml:space="preserve">Soalan 21 </w:t>
      </w:r>
    </w:p>
    <w:p w:rsidR="00800D6D" w:rsidRPr="00800D6D" w:rsidRDefault="00800D6D" w:rsidP="00800D6D">
      <w:pPr>
        <w:rPr>
          <w:rStyle w:val="Emphasis"/>
          <w:b/>
        </w:rPr>
      </w:pPr>
    </w:p>
    <w:p w:rsidR="00800D6D" w:rsidRPr="00800D6D" w:rsidRDefault="00800D6D" w:rsidP="00800D6D">
      <w:pPr>
        <w:rPr>
          <w:rStyle w:val="Emphasis"/>
          <w:b/>
        </w:rPr>
      </w:pPr>
      <w:proofErr w:type="gramStart"/>
      <w:r w:rsidRPr="00800D6D">
        <w:rPr>
          <w:rStyle w:val="Emphasis"/>
          <w:b/>
        </w:rPr>
        <w:t>Pilih perkataan yang paling sesuai untuk diisi pada tempat kosong dalam petikan yang diberi.</w:t>
      </w:r>
      <w:proofErr w:type="gramEnd"/>
    </w:p>
    <w:p w:rsidR="00800D6D" w:rsidRPr="00800D6D" w:rsidRDefault="00800D6D" w:rsidP="00800D6D">
      <w:pPr>
        <w:rPr>
          <w:rStyle w:val="Emphasi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1602"/>
        <w:gridCol w:w="1638"/>
        <w:gridCol w:w="1728"/>
        <w:gridCol w:w="1836"/>
        <w:gridCol w:w="1361"/>
      </w:tblGrid>
      <w:tr w:rsidR="00800D6D" w:rsidRPr="00800D6D" w:rsidTr="00800D6D">
        <w:trPr>
          <w:trHeight w:val="322"/>
        </w:trPr>
        <w:tc>
          <w:tcPr>
            <w:tcW w:w="136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>hingga</w:t>
            </w:r>
          </w:p>
        </w:tc>
        <w:tc>
          <w:tcPr>
            <w:tcW w:w="163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>apabila</w:t>
            </w:r>
          </w:p>
        </w:tc>
        <w:tc>
          <w:tcPr>
            <w:tcW w:w="172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>semenjak</w:t>
            </w:r>
          </w:p>
        </w:tc>
        <w:tc>
          <w:tcPr>
            <w:tcW w:w="183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>walaupun</w:t>
            </w:r>
          </w:p>
        </w:tc>
        <w:tc>
          <w:tcPr>
            <w:tcW w:w="136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</w:tr>
      <w:tr w:rsidR="00800D6D" w:rsidRPr="00800D6D" w:rsidTr="00800D6D">
        <w:trPr>
          <w:trHeight w:val="405"/>
        </w:trPr>
        <w:tc>
          <w:tcPr>
            <w:tcW w:w="136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  <w:tc>
          <w:tcPr>
            <w:tcW w:w="160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>ketika</w:t>
            </w:r>
          </w:p>
        </w:tc>
        <w:tc>
          <w:tcPr>
            <w:tcW w:w="16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>sewaktu</w:t>
            </w:r>
          </w:p>
        </w:tc>
        <w:tc>
          <w:tcPr>
            <w:tcW w:w="17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>tentang</w:t>
            </w: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>sementara</w:t>
            </w:r>
          </w:p>
        </w:tc>
        <w:tc>
          <w:tcPr>
            <w:tcW w:w="136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</w:tr>
    </w:tbl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proofErr w:type="gramStart"/>
      <w:r w:rsidRPr="00800D6D">
        <w:rPr>
          <w:rStyle w:val="Emphasis"/>
        </w:rPr>
        <w:t>Aishah, Mei Ling dan Kumari berlari-lari anak menuju ke perhentian bas.</w:t>
      </w:r>
      <w:proofErr w:type="gramEnd"/>
      <w:r w:rsidRPr="00800D6D">
        <w:rPr>
          <w:rStyle w:val="Emphasis"/>
        </w:rPr>
        <w:t xml:space="preserve"> __________ </w:t>
      </w:r>
      <w:proofErr w:type="gramStart"/>
      <w:r w:rsidRPr="00800D6D">
        <w:rPr>
          <w:rStyle w:val="Emphasis"/>
        </w:rPr>
        <w:t>menunggu</w:t>
      </w:r>
      <w:proofErr w:type="gramEnd"/>
      <w:r w:rsidRPr="00800D6D">
        <w:rPr>
          <w:rStyle w:val="Emphasis"/>
        </w:rPr>
        <w:t xml:space="preserve"> bas tiba, mereka membaca buku cerita. __________ </w:t>
      </w:r>
      <w:proofErr w:type="gramStart"/>
      <w:r w:rsidRPr="00800D6D">
        <w:rPr>
          <w:rStyle w:val="Emphasis"/>
        </w:rPr>
        <w:t>mereka</w:t>
      </w:r>
      <w:proofErr w:type="gramEnd"/>
      <w:r w:rsidRPr="00800D6D">
        <w:rPr>
          <w:rStyle w:val="Emphasis"/>
        </w:rPr>
        <w:t xml:space="preserve"> sedang asyik membaca buku cerita, muncul Ranjit Kaur seraya menegur mereka.</w:t>
      </w:r>
    </w:p>
    <w:p w:rsid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</w:r>
      <w:proofErr w:type="gramStart"/>
      <w:r w:rsidRPr="00800D6D">
        <w:rPr>
          <w:rStyle w:val="Emphasis"/>
        </w:rPr>
        <w:t>“Kamu bertiga sangat menghargai masa.</w:t>
      </w:r>
      <w:proofErr w:type="gramEnd"/>
      <w:r w:rsidRPr="00800D6D">
        <w:rPr>
          <w:rStyle w:val="Emphasis"/>
        </w:rPr>
        <w:t xml:space="preserve"> ____________ </w:t>
      </w:r>
      <w:proofErr w:type="gramStart"/>
      <w:r w:rsidRPr="00800D6D">
        <w:rPr>
          <w:rStyle w:val="Emphasis"/>
        </w:rPr>
        <w:t>menunggu</w:t>
      </w:r>
      <w:proofErr w:type="gramEnd"/>
      <w:r w:rsidRPr="00800D6D">
        <w:rPr>
          <w:rStyle w:val="Emphasis"/>
        </w:rPr>
        <w:t xml:space="preserve"> bas pun masih sempat menimba ilmu. __________ </w:t>
      </w:r>
      <w:proofErr w:type="gramStart"/>
      <w:r w:rsidRPr="00800D6D">
        <w:rPr>
          <w:rStyle w:val="Emphasis"/>
        </w:rPr>
        <w:t>sekejap</w:t>
      </w:r>
      <w:proofErr w:type="gramEnd"/>
      <w:r w:rsidRPr="00800D6D">
        <w:rPr>
          <w:rStyle w:val="Emphasis"/>
        </w:rPr>
        <w:t>, pencarian ilmu mesti diteruskan,” ujarnya.</w:t>
      </w: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ab/>
        <w:t>[4 markah]</w:t>
      </w:r>
    </w:p>
    <w:p w:rsidR="00800D6D" w:rsidRPr="00800D6D" w:rsidRDefault="00800D6D" w:rsidP="00800D6D">
      <w:pPr>
        <w:ind w:firstLine="720"/>
        <w:rPr>
          <w:rStyle w:val="Emphasis"/>
        </w:rPr>
      </w:pPr>
    </w:p>
    <w:p w:rsidR="00800D6D" w:rsidRDefault="00800D6D" w:rsidP="00800D6D">
      <w:pPr>
        <w:rPr>
          <w:rStyle w:val="Emphasis"/>
          <w:b/>
        </w:rPr>
      </w:pPr>
    </w:p>
    <w:p w:rsidR="00800D6D" w:rsidRPr="00800D6D" w:rsidRDefault="00800D6D" w:rsidP="00800D6D">
      <w:pPr>
        <w:rPr>
          <w:rStyle w:val="Emphasis"/>
          <w:b/>
        </w:rPr>
      </w:pPr>
      <w:r w:rsidRPr="00800D6D">
        <w:rPr>
          <w:rStyle w:val="Emphasis"/>
          <w:b/>
        </w:rPr>
        <w:t>Soalan 22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a.</w:t>
      </w:r>
      <w:r w:rsidRPr="00800D6D">
        <w:rPr>
          <w:rStyle w:val="Emphasis"/>
        </w:rPr>
        <w:tab/>
        <w:t xml:space="preserve">Tandakan </w:t>
      </w:r>
      <w:proofErr w:type="gramStart"/>
      <w:r w:rsidRPr="00800D6D">
        <w:rPr>
          <w:rStyle w:val="Emphasis"/>
        </w:rPr>
        <w:t>(</w:t>
      </w:r>
      <w:r w:rsidR="00E26F97">
        <w:rPr>
          <w:rStyle w:val="Emphasis"/>
        </w:rPr>
        <w:t xml:space="preserve"> </w:t>
      </w:r>
      <w:r w:rsidR="00E26F97" w:rsidRPr="00800D6D">
        <w:rPr>
          <w:rStyle w:val="Emphasis"/>
        </w:rPr>
        <w:t>√</w:t>
      </w:r>
      <w:proofErr w:type="gramEnd"/>
      <w:r w:rsidRPr="00800D6D">
        <w:rPr>
          <w:rStyle w:val="Emphasis"/>
        </w:rPr>
        <w:t xml:space="preserve"> ) bagi kata kerja yang betul berdasarkan ayat di bawah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proofErr w:type="gramStart"/>
      <w:r w:rsidRPr="00800D6D">
        <w:rPr>
          <w:rStyle w:val="Emphasis"/>
        </w:rPr>
        <w:t>i. Puan</w:t>
      </w:r>
      <w:proofErr w:type="gramEnd"/>
      <w:r w:rsidRPr="00800D6D">
        <w:rPr>
          <w:rStyle w:val="Emphasis"/>
        </w:rPr>
        <w:t xml:space="preserve"> Mon Rashidah __________ tepung itu bulat-bulat sebelum dimasukkan ke dalam air yang mendidih.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(      ) menguli               (      ) menggentel              (       ) mencanai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ii. Lada di dalam mesin pengisar itu masih belum _________ lagi.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 xml:space="preserve">(       ) berkisar             (      ) bermesin                  (       ) bertumbuk 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 xml:space="preserve">  </w:t>
      </w: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ab/>
        <w:t>[2 markah]</w:t>
      </w:r>
    </w:p>
    <w:p w:rsidR="00800D6D" w:rsidRPr="00800D6D" w:rsidRDefault="00800D6D" w:rsidP="00800D6D">
      <w:pPr>
        <w:jc w:val="right"/>
        <w:rPr>
          <w:rStyle w:val="Emphasis"/>
        </w:rPr>
      </w:pPr>
    </w:p>
    <w:p w:rsidR="00800D6D" w:rsidRPr="00800D6D" w:rsidRDefault="00800D6D" w:rsidP="00800D6D">
      <w:pPr>
        <w:jc w:val="right"/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b.</w:t>
      </w:r>
      <w:r w:rsidRPr="00800D6D">
        <w:rPr>
          <w:rStyle w:val="Emphasis"/>
        </w:rPr>
        <w:tab/>
        <w:t xml:space="preserve"> Tulis dialog yang sesuai bagi watak di bawah.</w:t>
      </w:r>
    </w:p>
    <w:p w:rsidR="00800D6D" w:rsidRDefault="00800D6D" w:rsidP="00800D6D">
      <w:pPr>
        <w:rPr>
          <w:rStyle w:val="Emphasis"/>
        </w:rPr>
      </w:pPr>
    </w:p>
    <w:p w:rsidR="00E26F97" w:rsidRPr="00800D6D" w:rsidRDefault="00E26F97" w:rsidP="00800D6D">
      <w:pPr>
        <w:rPr>
          <w:rStyle w:val="Emphasi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3204"/>
        <w:gridCol w:w="3161"/>
      </w:tblGrid>
      <w:tr w:rsidR="00800D6D" w:rsidRPr="00800D6D" w:rsidTr="00800D6D">
        <w:trPr>
          <w:trHeight w:val="2034"/>
        </w:trPr>
        <w:tc>
          <w:tcPr>
            <w:tcW w:w="3168" w:type="dxa"/>
            <w:shd w:val="clear" w:color="auto" w:fill="auto"/>
          </w:tcPr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C549DA" wp14:editId="57AEEF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828800" cy="744855"/>
                      <wp:effectExtent l="9525" t="7620" r="676275" b="9525"/>
                      <wp:wrapNone/>
                      <wp:docPr id="8" name="Rounded Rectangular Callou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44855"/>
                              </a:xfrm>
                              <a:prstGeom prst="wedgeRoundRectCallout">
                                <a:avLst>
                                  <a:gd name="adj1" fmla="val 84722"/>
                                  <a:gd name="adj2" fmla="val -302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4DA6" w:rsidRPr="00CA69C0" w:rsidRDefault="00EB4DA6" w:rsidP="00800D6D">
                                  <w:pPr>
                                    <w:ind w:left="36"/>
                                    <w:jc w:val="both"/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 w:rsidRPr="00CA69C0"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  <w:lang w:val="fi-FI"/>
                                    </w:rPr>
                                    <w:t>Sudah berapa hari encik mengalami selesema dan batuk-batuk ni?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ounded Rectangular Callout 8" o:spid="_x0000_s1026" type="#_x0000_t62" style="position:absolute;margin-left:0;margin-top:.6pt;width:2in;height:5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" adj="29100,10146">
                      <v:textbox inset="3.6pt,,3.6pt">
                        <w:txbxContent>
                          <w:p w:rsidR="00800D6D" w:rsidRPr="00CA69C0" w:rsidRDefault="00800D6D" w:rsidP="00800D6D">
                            <w:pPr>
                              <w:ind w:left="36"/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CA69C0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fi-FI"/>
                              </w:rPr>
                              <w:t>Sudah berapa hari encik mengalami selesema dan batuk-batuk ni?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04" w:type="dxa"/>
            <w:shd w:val="clear" w:color="auto" w:fill="auto"/>
          </w:tcPr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  <w:noProof/>
              </w:rPr>
              <w:drawing>
                <wp:inline distT="0" distB="0" distL="0" distR="0" wp14:anchorId="6D2FDA55" wp14:editId="5FD7E351">
                  <wp:extent cx="1809750" cy="1295400"/>
                  <wp:effectExtent l="0" t="0" r="0" b="0"/>
                  <wp:docPr id="4" name="Picture 4" descr="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  <w:shd w:val="clear" w:color="auto" w:fill="auto"/>
          </w:tcPr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387EC0" wp14:editId="2A63944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40005</wp:posOffset>
                      </wp:positionV>
                      <wp:extent cx="1678940" cy="712470"/>
                      <wp:effectExtent l="497205" t="11430" r="5080" b="9525"/>
                      <wp:wrapNone/>
                      <wp:docPr id="7" name="Rounded Rectangular Callou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940" cy="712470"/>
                              </a:xfrm>
                              <a:prstGeom prst="wedgeRoundRectCallout">
                                <a:avLst>
                                  <a:gd name="adj1" fmla="val -77532"/>
                                  <a:gd name="adj2" fmla="val -285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4DA6" w:rsidRDefault="00EB4DA6" w:rsidP="00800D6D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7" o:spid="_x0000_s1027" type="#_x0000_t62" style="position:absolute;margin-left:14.4pt;margin-top:3.15pt;width:132.2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" adj="-5947,10184">
                      <v:textbox inset=",7.2pt,,7.2pt">
                        <w:txbxContent>
                          <w:p w:rsidR="00800D6D" w:rsidRDefault="00800D6D" w:rsidP="00800D6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</w:t>
      </w:r>
      <w:r w:rsidR="00E26F97">
        <w:rPr>
          <w:rStyle w:val="Emphasis"/>
        </w:rPr>
        <w:t>_______________</w:t>
      </w:r>
    </w:p>
    <w:p w:rsidR="00E26F97" w:rsidRDefault="00E26F97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</w:t>
      </w:r>
      <w:r w:rsidR="00E26F97">
        <w:rPr>
          <w:rStyle w:val="Emphasis"/>
        </w:rPr>
        <w:t>_______________</w:t>
      </w: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 xml:space="preserve">  </w:t>
      </w:r>
      <w:r w:rsidRPr="00800D6D">
        <w:rPr>
          <w:rStyle w:val="Emphasis"/>
        </w:rPr>
        <w:tab/>
        <w:t>[2 markah]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 xml:space="preserve">  </w:t>
      </w:r>
    </w:p>
    <w:p w:rsid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lastRenderedPageBreak/>
        <w:t>c.</w:t>
      </w:r>
      <w:r w:rsidRPr="00800D6D">
        <w:rPr>
          <w:rStyle w:val="Emphasis"/>
        </w:rPr>
        <w:tab/>
        <w:t>Soalan berikut berdasarkan gambar di bawah.</w:t>
      </w:r>
    </w:p>
    <w:p w:rsidR="00800D6D" w:rsidRPr="00800D6D" w:rsidRDefault="00800D6D" w:rsidP="00800D6D">
      <w:pPr>
        <w:rPr>
          <w:rStyle w:val="Emphasi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2"/>
        <w:gridCol w:w="4901"/>
        <w:gridCol w:w="4644"/>
      </w:tblGrid>
      <w:tr w:rsidR="00800D6D" w:rsidRPr="00800D6D" w:rsidTr="00800D6D">
        <w:trPr>
          <w:trHeight w:val="2050"/>
        </w:trPr>
        <w:tc>
          <w:tcPr>
            <w:tcW w:w="450" w:type="dxa"/>
            <w:tcBorders>
              <w:right w:val="single" w:sz="8" w:space="0" w:color="auto"/>
            </w:tcBorders>
            <w:shd w:val="clear" w:color="auto" w:fill="auto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  <w:noProof/>
              </w:rPr>
              <w:drawing>
                <wp:inline distT="0" distB="0" distL="0" distR="0" wp14:anchorId="493BF31B" wp14:editId="1BEA3D0F">
                  <wp:extent cx="2975000" cy="1543050"/>
                  <wp:effectExtent l="0" t="0" r="0" b="0"/>
                  <wp:docPr id="1" name="Picture 1" descr="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50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7" w:type="dxa"/>
            <w:tcBorders>
              <w:left w:val="single" w:sz="8" w:space="0" w:color="auto"/>
            </w:tcBorders>
            <w:shd w:val="clear" w:color="auto" w:fill="auto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</w:tr>
    </w:tbl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proofErr w:type="gramStart"/>
      <w:r w:rsidRPr="00800D6D">
        <w:rPr>
          <w:rStyle w:val="Emphasis"/>
        </w:rPr>
        <w:t>Nyatakan peribahasa yang sesuai berdasarkan gambar di atas.</w:t>
      </w:r>
      <w:proofErr w:type="gramEnd"/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__________________________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________________________</w:t>
      </w: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 xml:space="preserve">  </w:t>
      </w:r>
      <w:r w:rsidRPr="00800D6D">
        <w:rPr>
          <w:rStyle w:val="Emphasis"/>
        </w:rPr>
        <w:tab/>
        <w:t>[2 markah]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  <w:b/>
        </w:rPr>
      </w:pPr>
      <w:r w:rsidRPr="00800D6D">
        <w:rPr>
          <w:rStyle w:val="Emphasis"/>
          <w:b/>
        </w:rPr>
        <w:t>Soalan 23</w:t>
      </w:r>
    </w:p>
    <w:p w:rsidR="00800D6D" w:rsidRPr="00800D6D" w:rsidRDefault="00800D6D" w:rsidP="00800D6D">
      <w:pPr>
        <w:rPr>
          <w:rStyle w:val="Emphasis"/>
          <w:b/>
        </w:rPr>
      </w:pPr>
    </w:p>
    <w:p w:rsidR="00800D6D" w:rsidRPr="00800D6D" w:rsidRDefault="00800D6D" w:rsidP="00800D6D">
      <w:pPr>
        <w:rPr>
          <w:rStyle w:val="Emphasis"/>
          <w:b/>
        </w:rPr>
      </w:pPr>
      <w:proofErr w:type="gramStart"/>
      <w:r w:rsidRPr="00800D6D">
        <w:rPr>
          <w:rStyle w:val="Emphasis"/>
          <w:b/>
        </w:rPr>
        <w:t>Baca petikan di bawah ini, kemudian jawab soalan-soalan yang berikutnya.</w:t>
      </w:r>
      <w:proofErr w:type="gramEnd"/>
    </w:p>
    <w:p w:rsidR="00800D6D" w:rsidRPr="00800D6D" w:rsidRDefault="00800D6D" w:rsidP="00800D6D">
      <w:pPr>
        <w:jc w:val="center"/>
        <w:rPr>
          <w:rStyle w:val="Emphasis"/>
          <w:b/>
        </w:rPr>
      </w:pPr>
    </w:p>
    <w:p w:rsidR="00800D6D" w:rsidRPr="00800D6D" w:rsidRDefault="00800D6D" w:rsidP="00800D6D">
      <w:pPr>
        <w:jc w:val="center"/>
        <w:rPr>
          <w:rStyle w:val="Emphasis"/>
          <w:b/>
        </w:rPr>
      </w:pPr>
      <w:r w:rsidRPr="00800D6D">
        <w:rPr>
          <w:rStyle w:val="Emphasis"/>
          <w:b/>
        </w:rPr>
        <w:t>Kambing Tenusu Bioteknologi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Haikal</w:t>
      </w:r>
      <w:r w:rsidRPr="00800D6D">
        <w:rPr>
          <w:rStyle w:val="Emphasis"/>
        </w:rPr>
        <w:tab/>
      </w:r>
      <w:r w:rsidRPr="00800D6D">
        <w:rPr>
          <w:rStyle w:val="Emphasis"/>
        </w:rPr>
        <w:tab/>
        <w:t>: Selamat sejahtera, Pak Cik Ali. Tong itu berisi </w:t>
      </w:r>
      <w:proofErr w:type="gramStart"/>
      <w:r w:rsidRPr="00800D6D">
        <w:rPr>
          <w:rStyle w:val="Emphasis"/>
        </w:rPr>
        <w:t>susu</w:t>
      </w:r>
      <w:proofErr w:type="gramEnd"/>
      <w:r w:rsidRPr="00800D6D">
        <w:rPr>
          <w:rStyle w:val="Emphasis"/>
        </w:rPr>
        <w:t> kambing?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Pak Cik Ali</w:t>
      </w:r>
      <w:r w:rsidRPr="00800D6D">
        <w:rPr>
          <w:rStyle w:val="Emphasis"/>
        </w:rPr>
        <w:tab/>
        <w:t>: Selamat sejahtera. </w:t>
      </w:r>
      <w:proofErr w:type="gramStart"/>
      <w:r w:rsidRPr="00800D6D">
        <w:rPr>
          <w:rStyle w:val="Emphasis"/>
        </w:rPr>
        <w:t>Ya, Haikal.</w:t>
      </w:r>
      <w:proofErr w:type="gramEnd"/>
      <w:r w:rsidRPr="00800D6D">
        <w:rPr>
          <w:rStyle w:val="Emphasis"/>
        </w:rPr>
        <w:t> Pakcik baru sahaja selesai memerah</w:t>
      </w:r>
    </w:p>
    <w:p w:rsidR="00800D6D" w:rsidRPr="00800D6D" w:rsidRDefault="00800D6D" w:rsidP="00800D6D">
      <w:pPr>
        <w:ind w:left="720" w:firstLine="720"/>
        <w:rPr>
          <w:rStyle w:val="Emphasis"/>
        </w:rPr>
      </w:pPr>
      <w:r w:rsidRPr="00800D6D">
        <w:rPr>
          <w:rStyle w:val="Emphasis"/>
        </w:rPr>
        <w:t xml:space="preserve">  </w:t>
      </w:r>
      <w:proofErr w:type="gramStart"/>
      <w:r w:rsidRPr="00800D6D">
        <w:rPr>
          <w:rStyle w:val="Emphasis"/>
        </w:rPr>
        <w:t>susu</w:t>
      </w:r>
      <w:proofErr w:type="gramEnd"/>
      <w:r w:rsidRPr="00800D6D">
        <w:rPr>
          <w:rStyle w:val="Emphasis"/>
        </w:rPr>
        <w:t> kambing. Susu itu pakcik masukkan ke dalam tong ini. Haikal</w:t>
      </w:r>
    </w:p>
    <w:p w:rsidR="00800D6D" w:rsidRPr="00800D6D" w:rsidRDefault="00800D6D" w:rsidP="00800D6D">
      <w:pPr>
        <w:ind w:left="720" w:firstLine="720"/>
        <w:rPr>
          <w:rStyle w:val="Emphasis"/>
        </w:rPr>
      </w:pPr>
      <w:r w:rsidRPr="00800D6D">
        <w:rPr>
          <w:rStyle w:val="Emphasis"/>
        </w:rPr>
        <w:t xml:space="preserve">  </w:t>
      </w:r>
      <w:proofErr w:type="gramStart"/>
      <w:r w:rsidRPr="00800D6D">
        <w:rPr>
          <w:rStyle w:val="Emphasis"/>
        </w:rPr>
        <w:t>datang</w:t>
      </w:r>
      <w:proofErr w:type="gramEnd"/>
      <w:r w:rsidRPr="00800D6D">
        <w:rPr>
          <w:rStyle w:val="Emphasis"/>
        </w:rPr>
        <w:t> ke sini ada tujuan?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Haikal</w:t>
      </w:r>
      <w:r w:rsidRPr="00800D6D">
        <w:rPr>
          <w:rStyle w:val="Emphasis"/>
        </w:rPr>
        <w:tab/>
      </w:r>
      <w:r w:rsidRPr="00800D6D">
        <w:rPr>
          <w:rStyle w:val="Emphasis"/>
        </w:rPr>
        <w:tab/>
        <w:t>: Ya, pakcik. </w:t>
      </w:r>
      <w:proofErr w:type="gramStart"/>
      <w:r w:rsidRPr="00800D6D">
        <w:rPr>
          <w:rStyle w:val="Emphasis"/>
        </w:rPr>
        <w:t>Saya tertarik dengan pekerjaan pakcik.</w:t>
      </w:r>
      <w:proofErr w:type="gramEnd"/>
      <w:r w:rsidRPr="00800D6D">
        <w:rPr>
          <w:rStyle w:val="Emphasis"/>
        </w:rPr>
        <w:t> Sukarkah</w:t>
      </w:r>
    </w:p>
    <w:p w:rsidR="00800D6D" w:rsidRPr="00800D6D" w:rsidRDefault="00800D6D" w:rsidP="00800D6D">
      <w:pPr>
        <w:ind w:left="1440"/>
        <w:rPr>
          <w:rStyle w:val="Emphasis"/>
        </w:rPr>
      </w:pPr>
      <w:r w:rsidRPr="00800D6D">
        <w:rPr>
          <w:rStyle w:val="Emphasis"/>
        </w:rPr>
        <w:t xml:space="preserve">  </w:t>
      </w:r>
      <w:proofErr w:type="gramStart"/>
      <w:r w:rsidRPr="00800D6D">
        <w:rPr>
          <w:rStyle w:val="Emphasis"/>
        </w:rPr>
        <w:t>menternak</w:t>
      </w:r>
      <w:proofErr w:type="gramEnd"/>
      <w:r w:rsidRPr="00800D6D">
        <w:rPr>
          <w:rStyle w:val="Emphasis"/>
        </w:rPr>
        <w:t> kambing tenusu, pakcik?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Pak Cik Ali</w:t>
      </w:r>
      <w:r w:rsidRPr="00800D6D">
        <w:rPr>
          <w:rStyle w:val="Emphasis"/>
        </w:rPr>
        <w:tab/>
        <w:t>: Tidaklah sukar, Haikal. Pakcik mengamalkan kaedah ternakan</w:t>
      </w:r>
    </w:p>
    <w:p w:rsidR="00800D6D" w:rsidRPr="00800D6D" w:rsidRDefault="00800D6D" w:rsidP="00800D6D">
      <w:pPr>
        <w:ind w:left="720" w:firstLine="720"/>
        <w:rPr>
          <w:rStyle w:val="Emphasis"/>
        </w:rPr>
      </w:pPr>
      <w:r w:rsidRPr="00800D6D">
        <w:rPr>
          <w:rStyle w:val="Emphasis"/>
        </w:rPr>
        <w:t xml:space="preserve">  </w:t>
      </w:r>
      <w:proofErr w:type="gramStart"/>
      <w:r w:rsidRPr="00800D6D">
        <w:rPr>
          <w:rStyle w:val="Emphasis"/>
        </w:rPr>
        <w:t>secara</w:t>
      </w:r>
      <w:proofErr w:type="gramEnd"/>
      <w:r w:rsidRPr="00800D6D">
        <w:rPr>
          <w:rStyle w:val="Emphasis"/>
        </w:rPr>
        <w:t> bioteknologi.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Haikal</w:t>
      </w:r>
      <w:r w:rsidRPr="00800D6D">
        <w:rPr>
          <w:rStyle w:val="Emphasis"/>
        </w:rPr>
        <w:tab/>
      </w:r>
      <w:r w:rsidRPr="00800D6D">
        <w:rPr>
          <w:rStyle w:val="Emphasis"/>
        </w:rPr>
        <w:tab/>
        <w:t>: Kaedah ternakan bioteknologi?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Pak Cik Ali</w:t>
      </w:r>
      <w:r w:rsidRPr="00800D6D">
        <w:rPr>
          <w:rStyle w:val="Emphasis"/>
        </w:rPr>
        <w:tab/>
        <w:t>: Ya, Haikal. Ternakan diberi makanan daripada sumber nutrien</w:t>
      </w:r>
    </w:p>
    <w:p w:rsidR="00800D6D" w:rsidRPr="00800D6D" w:rsidRDefault="00800D6D" w:rsidP="00800D6D">
      <w:pPr>
        <w:ind w:left="720" w:firstLine="720"/>
        <w:rPr>
          <w:rStyle w:val="Emphasis"/>
        </w:rPr>
      </w:pPr>
      <w:r w:rsidRPr="00800D6D">
        <w:rPr>
          <w:rStyle w:val="Emphasis"/>
        </w:rPr>
        <w:t xml:space="preserve">  </w:t>
      </w:r>
      <w:proofErr w:type="gramStart"/>
      <w:r w:rsidRPr="00800D6D">
        <w:rPr>
          <w:rStyle w:val="Emphasis"/>
        </w:rPr>
        <w:t>semula</w:t>
      </w:r>
      <w:proofErr w:type="gramEnd"/>
      <w:r w:rsidRPr="00800D6D">
        <w:rPr>
          <w:rStyle w:val="Emphasis"/>
        </w:rPr>
        <w:t> jadi 100% organik serta bebas daripada bahan kimia,</w:t>
      </w:r>
    </w:p>
    <w:p w:rsidR="00800D6D" w:rsidRPr="00800D6D" w:rsidRDefault="00800D6D" w:rsidP="00800D6D">
      <w:pPr>
        <w:ind w:left="720" w:firstLine="720"/>
        <w:rPr>
          <w:rStyle w:val="Emphasis"/>
        </w:rPr>
      </w:pPr>
      <w:r w:rsidRPr="00800D6D">
        <w:rPr>
          <w:rStyle w:val="Emphasis"/>
        </w:rPr>
        <w:t xml:space="preserve">  </w:t>
      </w:r>
      <w:proofErr w:type="gramStart"/>
      <w:r w:rsidRPr="00800D6D">
        <w:rPr>
          <w:rStyle w:val="Emphasis"/>
        </w:rPr>
        <w:t>antibiotik</w:t>
      </w:r>
      <w:proofErr w:type="gramEnd"/>
      <w:r w:rsidRPr="00800D6D">
        <w:rPr>
          <w:rStyle w:val="Emphasis"/>
        </w:rPr>
        <w:t> dan racun serangga. Cara ini dapat meningkatkan kualiti</w:t>
      </w:r>
    </w:p>
    <w:p w:rsidR="00800D6D" w:rsidRPr="00800D6D" w:rsidRDefault="00800D6D" w:rsidP="00800D6D">
      <w:pPr>
        <w:ind w:left="720" w:firstLine="720"/>
        <w:rPr>
          <w:rStyle w:val="Emphasis"/>
        </w:rPr>
      </w:pPr>
      <w:r w:rsidRPr="00800D6D">
        <w:rPr>
          <w:rStyle w:val="Emphasis"/>
        </w:rPr>
        <w:t xml:space="preserve">  </w:t>
      </w:r>
      <w:proofErr w:type="gramStart"/>
      <w:r w:rsidRPr="00800D6D">
        <w:rPr>
          <w:rStyle w:val="Emphasis"/>
        </w:rPr>
        <w:t>dan</w:t>
      </w:r>
      <w:proofErr w:type="gramEnd"/>
      <w:r w:rsidRPr="00800D6D">
        <w:rPr>
          <w:rStyle w:val="Emphasis"/>
        </w:rPr>
        <w:t> kuantiti hasil tenusu. Haikal ingin menikmati minuman </w:t>
      </w:r>
      <w:proofErr w:type="gramStart"/>
      <w:r w:rsidRPr="00800D6D">
        <w:rPr>
          <w:rStyle w:val="Emphasis"/>
        </w:rPr>
        <w:t>susu</w:t>
      </w:r>
      <w:proofErr w:type="gramEnd"/>
    </w:p>
    <w:p w:rsidR="00800D6D" w:rsidRPr="00800D6D" w:rsidRDefault="00800D6D" w:rsidP="00800D6D">
      <w:pPr>
        <w:ind w:left="720" w:firstLine="720"/>
        <w:rPr>
          <w:rStyle w:val="Emphasis"/>
        </w:rPr>
      </w:pPr>
      <w:r w:rsidRPr="00800D6D">
        <w:rPr>
          <w:rStyle w:val="Emphasis"/>
        </w:rPr>
        <w:t xml:space="preserve">  </w:t>
      </w:r>
      <w:proofErr w:type="gramStart"/>
      <w:r w:rsidRPr="00800D6D">
        <w:rPr>
          <w:rStyle w:val="Emphasis"/>
        </w:rPr>
        <w:t>segar</w:t>
      </w:r>
      <w:proofErr w:type="gramEnd"/>
      <w:r w:rsidRPr="00800D6D">
        <w:rPr>
          <w:rStyle w:val="Emphasis"/>
        </w:rPr>
        <w:t> kambing tenusu?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Haikal</w:t>
      </w:r>
      <w:r w:rsidRPr="00800D6D">
        <w:rPr>
          <w:rStyle w:val="Emphasis"/>
        </w:rPr>
        <w:tab/>
      </w:r>
      <w:r w:rsidRPr="00800D6D">
        <w:rPr>
          <w:rStyle w:val="Emphasis"/>
        </w:rPr>
        <w:tab/>
        <w:t>: Ya, saya ingin sekali minum </w:t>
      </w:r>
      <w:proofErr w:type="gramStart"/>
      <w:r w:rsidRPr="00800D6D">
        <w:rPr>
          <w:rStyle w:val="Emphasis"/>
        </w:rPr>
        <w:t>susu</w:t>
      </w:r>
      <w:proofErr w:type="gramEnd"/>
      <w:r w:rsidRPr="00800D6D">
        <w:rPr>
          <w:rStyle w:val="Emphasis"/>
        </w:rPr>
        <w:t> segar. Bolehkah pakcik terangkan</w:t>
      </w:r>
    </w:p>
    <w:p w:rsidR="00800D6D" w:rsidRPr="00800D6D" w:rsidRDefault="00800D6D" w:rsidP="00800D6D">
      <w:pPr>
        <w:ind w:left="720" w:firstLine="720"/>
        <w:rPr>
          <w:rStyle w:val="Emphasis"/>
        </w:rPr>
      </w:pPr>
      <w:r w:rsidRPr="00800D6D">
        <w:rPr>
          <w:rStyle w:val="Emphasis"/>
        </w:rPr>
        <w:t xml:space="preserve">  </w:t>
      </w:r>
      <w:proofErr w:type="gramStart"/>
      <w:r w:rsidRPr="00800D6D">
        <w:rPr>
          <w:rStyle w:val="Emphasis"/>
        </w:rPr>
        <w:t>cara</w:t>
      </w:r>
      <w:proofErr w:type="gramEnd"/>
      <w:r w:rsidRPr="00800D6D">
        <w:rPr>
          <w:rStyle w:val="Emphasis"/>
        </w:rPr>
        <w:t> mendapatkan susu kambing?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Pak Cik Ali</w:t>
      </w:r>
      <w:r w:rsidRPr="00800D6D">
        <w:rPr>
          <w:rStyle w:val="Emphasis"/>
        </w:rPr>
        <w:tab/>
        <w:t>: Susu kambing diperoleh dengan menggunakan alat pemerah </w:t>
      </w:r>
      <w:proofErr w:type="gramStart"/>
      <w:r w:rsidRPr="00800D6D">
        <w:rPr>
          <w:rStyle w:val="Emphasis"/>
        </w:rPr>
        <w:t>susu</w:t>
      </w:r>
      <w:proofErr w:type="gramEnd"/>
    </w:p>
    <w:p w:rsidR="00800D6D" w:rsidRPr="00800D6D" w:rsidRDefault="00800D6D" w:rsidP="00800D6D">
      <w:pPr>
        <w:ind w:firstLine="720"/>
        <w:rPr>
          <w:rStyle w:val="Emphasis"/>
        </w:rPr>
      </w:pPr>
      <w:r w:rsidRPr="00800D6D">
        <w:rPr>
          <w:rStyle w:val="Emphasis"/>
        </w:rPr>
        <w:t xml:space="preserve"> </w:t>
      </w:r>
      <w:r w:rsidRPr="00800D6D">
        <w:rPr>
          <w:rStyle w:val="Emphasis"/>
        </w:rPr>
        <w:tab/>
        <w:t xml:space="preserve">  </w:t>
      </w:r>
      <w:proofErr w:type="gramStart"/>
      <w:r w:rsidRPr="00800D6D">
        <w:rPr>
          <w:rStyle w:val="Emphasis"/>
        </w:rPr>
        <w:t>kambing</w:t>
      </w:r>
      <w:proofErr w:type="gramEnd"/>
      <w:r w:rsidRPr="00800D6D">
        <w:rPr>
          <w:rStyle w:val="Emphasis"/>
        </w:rPr>
        <w:t>.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Haikal</w:t>
      </w:r>
      <w:r w:rsidRPr="00800D6D">
        <w:rPr>
          <w:rStyle w:val="Emphasis"/>
        </w:rPr>
        <w:tab/>
      </w:r>
      <w:r w:rsidRPr="00800D6D">
        <w:rPr>
          <w:rStyle w:val="Emphasis"/>
        </w:rPr>
        <w:tab/>
        <w:t>: Alat ini selamat digunakan?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Pak Cik Ali</w:t>
      </w:r>
      <w:r w:rsidRPr="00800D6D">
        <w:rPr>
          <w:rStyle w:val="Emphasis"/>
        </w:rPr>
        <w:tab/>
        <w:t>: Alat ini memang selamat digunakan. Malahan, kebersihan hasil</w:t>
      </w:r>
    </w:p>
    <w:p w:rsidR="00800D6D" w:rsidRPr="00800D6D" w:rsidRDefault="00800D6D" w:rsidP="00800D6D">
      <w:pPr>
        <w:ind w:left="720" w:firstLine="720"/>
        <w:rPr>
          <w:rStyle w:val="Emphasis"/>
        </w:rPr>
        <w:sectPr w:rsidR="00800D6D" w:rsidRPr="00800D6D" w:rsidSect="00800D6D">
          <w:pgSz w:w="11906" w:h="16839"/>
          <w:pgMar w:top="1057" w:right="897" w:bottom="817" w:left="1257" w:header="0" w:footer="0" w:gutter="0"/>
          <w:cols w:space="720" w:equalWidth="0">
            <w:col w:w="9751" w:space="0"/>
          </w:cols>
          <w:docGrid w:type="lines" w:linePitch="312"/>
        </w:sectPr>
      </w:pPr>
      <w:r w:rsidRPr="00800D6D">
        <w:rPr>
          <w:rStyle w:val="Emphasis"/>
        </w:rPr>
        <w:t xml:space="preserve">  </w:t>
      </w:r>
      <w:proofErr w:type="gramStart"/>
      <w:r w:rsidRPr="00800D6D">
        <w:rPr>
          <w:rStyle w:val="Emphasis"/>
        </w:rPr>
        <w:t>perahan</w:t>
      </w:r>
      <w:proofErr w:type="gramEnd"/>
      <w:r w:rsidRPr="00800D6D">
        <w:rPr>
          <w:rStyle w:val="Emphasis"/>
        </w:rPr>
        <w:t> juga terjamin.</w:t>
      </w:r>
    </w:p>
    <w:bookmarkStart w:id="0" w:name="148"/>
    <w:bookmarkEnd w:id="0"/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531A8" wp14:editId="07BEBF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Freeform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6778"/>
                            <a:gd name="T1" fmla="*/ 1380 h 1380"/>
                            <a:gd name="T2" fmla="*/ 0 w 36778"/>
                            <a:gd name="T3" fmla="*/ 1380 h 1380"/>
                            <a:gd name="T4" fmla="*/ 36778 w 36778"/>
                            <a:gd name="T5" fmla="*/ 1380 h 1380"/>
                            <a:gd name="T6" fmla="*/ 36778 w 36778"/>
                            <a:gd name="T7" fmla="*/ 1380 h 1380"/>
                            <a:gd name="T8" fmla="*/ 36778 w 36778"/>
                            <a:gd name="T9" fmla="*/ 0 h 1380"/>
                            <a:gd name="T10" fmla="*/ 36778 w 36778"/>
                            <a:gd name="T11" fmla="*/ 0 h 1380"/>
                            <a:gd name="T12" fmla="*/ 0 w 36778"/>
                            <a:gd name="T13" fmla="*/ 0 h 1380"/>
                            <a:gd name="T14" fmla="*/ 0 w 36778"/>
                            <a:gd name="T15" fmla="*/ 0 h 1380"/>
                            <a:gd name="T16" fmla="*/ 0 w 36778"/>
                            <a:gd name="T17" fmla="*/ 1380 h 1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6778" h="1380">
                              <a:moveTo>
                                <a:pt x="0" y="1380"/>
                              </a:moveTo>
                              <a:lnTo>
                                <a:pt x="0" y="1380"/>
                              </a:lnTo>
                              <a:lnTo>
                                <a:pt x="36778" y="1380"/>
                              </a:lnTo>
                              <a:lnTo>
                                <a:pt x="36778" y="1380"/>
                              </a:lnTo>
                              <a:lnTo>
                                <a:pt x="36778" y="0"/>
                              </a:lnTo>
                              <a:lnTo>
                                <a:pt x="3677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3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778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" path="m,1380r,l36778,1380r,l36778,r,l,,,,,138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800D6D">
        <w:rPr>
          <w:rStyle w:val="Emphasis"/>
        </w:rPr>
        <w:t>a. Perkataan menternak dalam petikan boleh juga digantikan dengan perkataan _______________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________________________________________________________________________________</w:t>
      </w: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>[1 markah]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b. Apakah kaedah ternakan yang diamalkan oleh Pak Cik Ali</w:t>
      </w:r>
      <w:proofErr w:type="gramStart"/>
      <w:r w:rsidRPr="00800D6D">
        <w:rPr>
          <w:rStyle w:val="Emphasis"/>
        </w:rPr>
        <w:t>?.</w:t>
      </w:r>
      <w:proofErr w:type="gramEnd"/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________________________________________________________________________________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________________________________________________________________________________</w:t>
      </w: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>[2 markah]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c. Dengan kaedah penternakan bioteknologi, bagaimanakah </w:t>
      </w:r>
      <w:proofErr w:type="gramStart"/>
      <w:r w:rsidRPr="00800D6D">
        <w:rPr>
          <w:rStyle w:val="Emphasis"/>
        </w:rPr>
        <w:t>susu</w:t>
      </w:r>
      <w:proofErr w:type="gramEnd"/>
      <w:r w:rsidRPr="00800D6D">
        <w:rPr>
          <w:rStyle w:val="Emphasis"/>
        </w:rPr>
        <w:t> kambing diperoleh?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________________________________________________________________________________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________________________________________________________________________________</w:t>
      </w: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>[2 markah]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d. Mengapakah kaedah ini dinamakan kaedah ternakan bioteknologi?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________________________________________________________________________________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________________________________________________________________________________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________________________________________________________________________________</w:t>
      </w: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>[3 markah]</w:t>
      </w:r>
    </w:p>
    <w:p w:rsidR="00800D6D" w:rsidRPr="00800D6D" w:rsidRDefault="00800D6D" w:rsidP="00800D6D">
      <w:pPr>
        <w:rPr>
          <w:rStyle w:val="Emphasis"/>
        </w:rPr>
        <w:sectPr w:rsidR="00800D6D" w:rsidRPr="00800D6D" w:rsidSect="00800D6D">
          <w:type w:val="continuous"/>
          <w:pgSz w:w="11906" w:h="16838"/>
          <w:pgMar w:top="1057" w:right="898" w:bottom="817" w:left="1258" w:header="0" w:footer="0" w:gutter="0"/>
          <w:cols w:space="720" w:equalWidth="0">
            <w:col w:w="9750" w:space="0"/>
          </w:cols>
          <w:docGrid w:type="lines" w:linePitch="312"/>
        </w:sectPr>
      </w:pPr>
    </w:p>
    <w:p w:rsidR="00800D6D" w:rsidRPr="00800D6D" w:rsidRDefault="00800D6D" w:rsidP="00800D6D">
      <w:pPr>
        <w:rPr>
          <w:rStyle w:val="Emphasis"/>
          <w:b/>
        </w:rPr>
      </w:pPr>
      <w:r w:rsidRPr="00800D6D">
        <w:rPr>
          <w:rStyle w:val="Emphasis"/>
          <w:b/>
        </w:rPr>
        <w:lastRenderedPageBreak/>
        <w:t>Soalan 24</w:t>
      </w:r>
    </w:p>
    <w:p w:rsidR="00800D6D" w:rsidRPr="00800D6D" w:rsidRDefault="00800D6D" w:rsidP="00800D6D">
      <w:pPr>
        <w:rPr>
          <w:rStyle w:val="Emphasis"/>
          <w:b/>
        </w:rPr>
      </w:pPr>
    </w:p>
    <w:p w:rsidR="00800D6D" w:rsidRPr="00800D6D" w:rsidRDefault="00800D6D" w:rsidP="00800D6D">
      <w:pPr>
        <w:rPr>
          <w:rStyle w:val="Emphasis"/>
          <w:b/>
        </w:rPr>
      </w:pPr>
      <w:proofErr w:type="gramStart"/>
      <w:r w:rsidRPr="00800D6D">
        <w:rPr>
          <w:rStyle w:val="Emphasis"/>
          <w:b/>
        </w:rPr>
        <w:t>Baca petikan di bawah ini, kemudian jawab soalan-soalan yang berikutnya.</w:t>
      </w:r>
      <w:proofErr w:type="gramEnd"/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proofErr w:type="gramStart"/>
      <w:r w:rsidRPr="00800D6D">
        <w:rPr>
          <w:rStyle w:val="Emphasis"/>
        </w:rPr>
        <w:t>Berbasikal di luar rumah merupakan satu bentuk keseronokan yang boleh diperoleh dengan mudah.</w:t>
      </w:r>
      <w:proofErr w:type="gramEnd"/>
      <w:r w:rsidRPr="00800D6D">
        <w:rPr>
          <w:rStyle w:val="Emphasis"/>
        </w:rPr>
        <w:t xml:space="preserve"> Tetapi aktiviti berbasikal </w:t>
      </w:r>
      <w:proofErr w:type="gramStart"/>
      <w:r w:rsidRPr="00800D6D">
        <w:rPr>
          <w:rStyle w:val="Emphasis"/>
        </w:rPr>
        <w:t>akan</w:t>
      </w:r>
      <w:proofErr w:type="gramEnd"/>
      <w:r w:rsidRPr="00800D6D">
        <w:rPr>
          <w:rStyle w:val="Emphasis"/>
        </w:rPr>
        <w:t xml:space="preserve"> menjadi lebih berfaedah jika aktiviti ini dijadikan satu program untuk membentuk kecergasan fizikal. </w:t>
      </w:r>
      <w:proofErr w:type="gramStart"/>
      <w:r w:rsidRPr="00800D6D">
        <w:rPr>
          <w:rStyle w:val="Emphasis"/>
        </w:rPr>
        <w:t>Berbasikal amat berkesan dan dapat menjadi satu latihan untuk memantapkan fizikal serta dapat mengurangkan ketegangan fikiran atau stress.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Aktiviti ini boleh dijadikan satu rutin yang sesuai untuk semua peringkat umur.</w:t>
      </w:r>
      <w:proofErr w:type="gramEnd"/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</w:r>
      <w:proofErr w:type="gramStart"/>
      <w:r w:rsidRPr="00800D6D">
        <w:rPr>
          <w:rStyle w:val="Emphasis"/>
        </w:rPr>
        <w:t>Kebaikan dan faedah yang amat baik apabila kita berbasikal ialah boleh membawa kita ke satu perjalanan yang jauh melalui pemandangan semula jadi yang menarik.</w:t>
      </w:r>
      <w:proofErr w:type="gramEnd"/>
      <w:r w:rsidRPr="00800D6D">
        <w:rPr>
          <w:rStyle w:val="Emphasis"/>
        </w:rPr>
        <w:t xml:space="preserve"> Menjadikan satu destinasi sebagai sasaran sekali </w:t>
      </w:r>
      <w:proofErr w:type="gramStart"/>
      <w:r w:rsidRPr="00800D6D">
        <w:rPr>
          <w:rStyle w:val="Emphasis"/>
        </w:rPr>
        <w:t>gus</w:t>
      </w:r>
      <w:proofErr w:type="gramEnd"/>
      <w:r w:rsidRPr="00800D6D">
        <w:rPr>
          <w:rStyle w:val="Emphasis"/>
        </w:rPr>
        <w:t xml:space="preserve"> dapat memperoleh pemandangan yang menarik. </w:t>
      </w:r>
      <w:proofErr w:type="gramStart"/>
      <w:r w:rsidRPr="00800D6D">
        <w:rPr>
          <w:rStyle w:val="Emphasis"/>
        </w:rPr>
        <w:t>Contohnya di kawasan sawah, sepanjang perjalanan berbasikal begitu menggembirakan, dapat melihat padi yang sedang menguning di samping jentera penuai berkejaran di tengah-tengah bendang.</w:t>
      </w:r>
      <w:proofErr w:type="gramEnd"/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</w:r>
      <w:proofErr w:type="gramStart"/>
      <w:r w:rsidRPr="00800D6D">
        <w:rPr>
          <w:rStyle w:val="Emphasis"/>
        </w:rPr>
        <w:t>Berbasikal boleh dikembangkan kepada semua ahli atau anggota keluarga.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Anak-anak juga boleh mengambil bahagian dan ini menjadikan berbasikal sebagai suatu aktiviti keluarga yang menarik.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Aktiviti yang dapat memenuhi masa-masa berharga bersama-sama keluarga.</w:t>
      </w:r>
      <w:proofErr w:type="gramEnd"/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</w:r>
      <w:proofErr w:type="gramStart"/>
      <w:r w:rsidRPr="00800D6D">
        <w:rPr>
          <w:rStyle w:val="Emphasis"/>
        </w:rPr>
        <w:t>Semasa kita berbasikal, kita sebenarnya telah membuat latihan untuk bahagian bawah badan dan juga meningkatkan kedua-dua tahap kecergasan aerobik dan anaerobik, tanpa latihan keras.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Aktiviti dapat mengelakkan berlaku kecederaan pada bahagian sendi dan otot kita.</w:t>
      </w:r>
      <w:proofErr w:type="gramEnd"/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  <w:noProof/>
        </w:rPr>
        <w:drawing>
          <wp:inline distT="0" distB="0" distL="0" distR="0" wp14:anchorId="3BBC6740" wp14:editId="45D1CA08">
            <wp:extent cx="3021330" cy="1598295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859" t="14626" r="42424" b="3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D6D">
        <w:rPr>
          <w:rStyle w:val="Emphasis"/>
        </w:rPr>
        <w:t xml:space="preserve"> </w:t>
      </w:r>
      <w:r w:rsidRPr="00800D6D">
        <w:rPr>
          <w:rStyle w:val="Emphasis"/>
          <w:noProof/>
        </w:rPr>
        <w:drawing>
          <wp:inline distT="0" distB="0" distL="0" distR="0" wp14:anchorId="1C406F33" wp14:editId="6EF6A648">
            <wp:extent cx="2846705" cy="1590040"/>
            <wp:effectExtent l="19050" t="0" r="0" b="0"/>
            <wp:docPr id="3" name="Picture 3" descr="menganalisis-gerakan-kenderaan-darat-5-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nganalisis-gerakan-kenderaan-darat-5-63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8237" r="1070" b="3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</w:r>
      <w:proofErr w:type="gramStart"/>
      <w:r w:rsidRPr="00800D6D">
        <w:rPr>
          <w:rStyle w:val="Emphasis"/>
        </w:rPr>
        <w:t>Namun demikian, beberapa halangan dan cabaran untuk merealisasikan hobi ini.</w:t>
      </w:r>
      <w:proofErr w:type="gramEnd"/>
      <w:r w:rsidRPr="00800D6D">
        <w:rPr>
          <w:rStyle w:val="Emphasis"/>
        </w:rPr>
        <w:t xml:space="preserve"> Bagi melaksanakan hobi suka berbasikal ini antaranya, memerlukan </w:t>
      </w:r>
      <w:proofErr w:type="gramStart"/>
      <w:r w:rsidRPr="00800D6D">
        <w:rPr>
          <w:rStyle w:val="Emphasis"/>
        </w:rPr>
        <w:t>kos</w:t>
      </w:r>
      <w:proofErr w:type="gramEnd"/>
      <w:r w:rsidRPr="00800D6D">
        <w:rPr>
          <w:rStyle w:val="Emphasis"/>
        </w:rPr>
        <w:t xml:space="preserve"> yang tinggi untuk membeli peralatan, terutama basikal yang baik, aksesori terpilih yang disarankan untuk aktiviti berbasikal. </w:t>
      </w:r>
      <w:proofErr w:type="gramStart"/>
      <w:r w:rsidRPr="00800D6D">
        <w:rPr>
          <w:rStyle w:val="Emphasis"/>
        </w:rPr>
        <w:t>Basikal yang digunakan juga memerlukan perhatian yang lebih dan boleh meragam semasa sedang menunggangnya.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Kos baik pulih dan harga alat ganti bagi komponen tertentu pada basikal berkenaan agak mahal sedikit.</w:t>
      </w:r>
      <w:proofErr w:type="gramEnd"/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lastRenderedPageBreak/>
        <w:tab/>
      </w:r>
      <w:proofErr w:type="gramStart"/>
      <w:r w:rsidRPr="00800D6D">
        <w:rPr>
          <w:rStyle w:val="Emphasis"/>
        </w:rPr>
        <w:t>Berbasikal turut memerlukan laluan yang panjang dan permukaan jalan yang mencabar.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Boleh menyebabkan kecederaan akibat jatuh atau perlanggaran.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Kemahiran yang khusus adalah amat penting dalam mewujudkan aktiviti berbasikal yang lasak dan mencabar.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Namun demikian, aktiviti sebegini sangat menarik dan dapat merasai pengalaman yang baharu.</w:t>
      </w:r>
      <w:proofErr w:type="gramEnd"/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</w:r>
      <w:proofErr w:type="gramStart"/>
      <w:r w:rsidRPr="00800D6D">
        <w:rPr>
          <w:rStyle w:val="Emphasis"/>
        </w:rPr>
        <w:t>Keadaan cuaca yang tidak baik boleh merencatkan usaha kita untuk mengikuti program yang diatur atau yang telah disediakan.</w:t>
      </w:r>
      <w:proofErr w:type="gramEnd"/>
      <w:r w:rsidRPr="00800D6D">
        <w:rPr>
          <w:rStyle w:val="Emphasis"/>
        </w:rPr>
        <w:t xml:space="preserve"> </w:t>
      </w:r>
      <w:proofErr w:type="gramStart"/>
      <w:r w:rsidRPr="00800D6D">
        <w:rPr>
          <w:rStyle w:val="Emphasis"/>
        </w:rPr>
        <w:t>Bersandarkan atas sebab dan dasar keselamatan, dengan itu dinasihatkan agar dapat mengelakkan daripada berbasikal dalam cuaca hujan, berjerebu atau seberang keadaan cuaca yang boleh menimbulkan mudarat kepada seseorang.</w:t>
      </w:r>
      <w:proofErr w:type="gramEnd"/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a.</w:t>
      </w:r>
      <w:r w:rsidRPr="00800D6D">
        <w:rPr>
          <w:rStyle w:val="Emphasis"/>
        </w:rPr>
        <w:tab/>
        <w:t xml:space="preserve">Perkataan komponen dalam petikan boleh juga digantikan dengan perkataan 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 xml:space="preserve">__________________________________________________________________________ .  </w:t>
      </w: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ab/>
        <w:t>[1 markah]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b.</w:t>
      </w:r>
      <w:r w:rsidRPr="00800D6D">
        <w:rPr>
          <w:rStyle w:val="Emphasis"/>
        </w:rPr>
        <w:tab/>
        <w:t>Nyatakan dua kesan yang boleh diperoleh secara tidak langsung bagi individu    atau mereka yang menjadikan program berbasikal ini sebagai aktiviti fizikal.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_______________________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____________________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  <w:t xml:space="preserve"> </w:t>
      </w: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ab/>
        <w:t>[2 markah]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c.</w:t>
      </w:r>
      <w:r w:rsidRPr="00800D6D">
        <w:rPr>
          <w:rStyle w:val="Emphasis"/>
        </w:rPr>
        <w:tab/>
        <w:t xml:space="preserve">Dalam keadaan situasi tertentu, berbasikal boleh menimbulkan mudarat. </w:t>
      </w:r>
      <w:proofErr w:type="gramStart"/>
      <w:r w:rsidRPr="00800D6D">
        <w:rPr>
          <w:rStyle w:val="Emphasis"/>
        </w:rPr>
        <w:t>Apakah dua situasi yang boleh menimbulkan mudarat jika individu itu melakukan aktiviti berbasikal?</w:t>
      </w:r>
      <w:proofErr w:type="gramEnd"/>
      <w:r w:rsidRPr="00800D6D">
        <w:rPr>
          <w:rStyle w:val="Emphasis"/>
        </w:rPr>
        <w:t xml:space="preserve"> 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_______________________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____________________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</w: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ab/>
        <w:t>[2 markah]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d.</w:t>
      </w:r>
      <w:r w:rsidRPr="00800D6D">
        <w:rPr>
          <w:rStyle w:val="Emphasis"/>
        </w:rPr>
        <w:tab/>
        <w:t xml:space="preserve">Apakah dua halangan bagi seseorang yang hendak melaksanakan aktiviti berbasikal ini? </w:t>
      </w:r>
      <w:proofErr w:type="gramStart"/>
      <w:r w:rsidRPr="00800D6D">
        <w:rPr>
          <w:rStyle w:val="Emphasis"/>
        </w:rPr>
        <w:t>Dan, kenapakah aktiviti berbasikal ini sangat menarik?</w:t>
      </w:r>
      <w:proofErr w:type="gramEnd"/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  <w:t>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___________________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  <w:t>_______________________________________________________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 xml:space="preserve"> 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  <w:t>_______________________________________________________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ab/>
        <w:t>[3 markah]</w:t>
      </w:r>
    </w:p>
    <w:p w:rsidR="00800D6D" w:rsidRDefault="00800D6D" w:rsidP="00800D6D">
      <w:pPr>
        <w:rPr>
          <w:rStyle w:val="Emphasis"/>
        </w:rPr>
      </w:pPr>
    </w:p>
    <w:p w:rsidR="00800D6D" w:rsidRDefault="00800D6D" w:rsidP="00800D6D">
      <w:pPr>
        <w:rPr>
          <w:rStyle w:val="Emphasis"/>
        </w:rPr>
      </w:pPr>
    </w:p>
    <w:p w:rsidR="00800D6D" w:rsidRDefault="00800D6D" w:rsidP="00800D6D">
      <w:pPr>
        <w:rPr>
          <w:rStyle w:val="Emphasis"/>
        </w:rPr>
      </w:pPr>
    </w:p>
    <w:p w:rsidR="00800D6D" w:rsidRDefault="00800D6D" w:rsidP="00800D6D">
      <w:pPr>
        <w:rPr>
          <w:rStyle w:val="Emphasis"/>
        </w:rPr>
      </w:pPr>
    </w:p>
    <w:p w:rsid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 xml:space="preserve">  </w:t>
      </w:r>
    </w:p>
    <w:p w:rsidR="00800D6D" w:rsidRPr="00800D6D" w:rsidRDefault="00800D6D" w:rsidP="00800D6D">
      <w:pPr>
        <w:rPr>
          <w:rStyle w:val="Emphasis"/>
          <w:b/>
        </w:rPr>
      </w:pPr>
      <w:r w:rsidRPr="00800D6D">
        <w:rPr>
          <w:rStyle w:val="Emphasis"/>
          <w:b/>
        </w:rPr>
        <w:lastRenderedPageBreak/>
        <w:t>Soalan 25</w:t>
      </w:r>
    </w:p>
    <w:p w:rsidR="00800D6D" w:rsidRPr="00800D6D" w:rsidRDefault="00800D6D" w:rsidP="00800D6D">
      <w:pPr>
        <w:rPr>
          <w:rStyle w:val="Emphasis"/>
          <w:b/>
        </w:rPr>
      </w:pPr>
    </w:p>
    <w:p w:rsidR="00800D6D" w:rsidRPr="00800D6D" w:rsidRDefault="00800D6D" w:rsidP="00800D6D">
      <w:pPr>
        <w:rPr>
          <w:rStyle w:val="Emphasis"/>
          <w:b/>
        </w:rPr>
      </w:pPr>
      <w:proofErr w:type="gramStart"/>
      <w:r w:rsidRPr="00800D6D">
        <w:rPr>
          <w:rStyle w:val="Emphasis"/>
          <w:b/>
        </w:rPr>
        <w:t>Baca puisi di bawah ini, kemudian jawab soalan-soalan yang berikutnya.</w:t>
      </w:r>
      <w:proofErr w:type="gramEnd"/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6"/>
        <w:gridCol w:w="5481"/>
        <w:gridCol w:w="2756"/>
      </w:tblGrid>
      <w:tr w:rsidR="00800D6D" w:rsidRPr="00800D6D" w:rsidTr="00800D6D">
        <w:tc>
          <w:tcPr>
            <w:tcW w:w="1296" w:type="dxa"/>
            <w:tcBorders>
              <w:right w:val="thinThickMediumGap" w:sz="12" w:space="0" w:color="auto"/>
            </w:tcBorders>
            <w:shd w:val="clear" w:color="auto" w:fill="auto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  <w:tc>
          <w:tcPr>
            <w:tcW w:w="5481" w:type="dxa"/>
            <w:tcBorders>
              <w:top w:val="thinThickMediumGap" w:sz="12" w:space="0" w:color="auto"/>
              <w:left w:val="thinThickMediumGap" w:sz="12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auto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>Kelip-kelip disangka api,</w:t>
            </w:r>
            <w:r w:rsidRPr="00800D6D">
              <w:rPr>
                <w:rStyle w:val="Emphasis"/>
              </w:rPr>
              <w:br/>
            </w:r>
            <w:r w:rsidRPr="00800D6D">
              <w:rPr>
                <w:rStyle w:val="Emphasis"/>
              </w:rPr>
              <w:tab/>
              <w:t>Kalau api mana puntungnya</w:t>
            </w:r>
            <w:proofErr w:type="gramStart"/>
            <w:r w:rsidRPr="00800D6D">
              <w:rPr>
                <w:rStyle w:val="Emphasis"/>
              </w:rPr>
              <w:t>;</w:t>
            </w:r>
            <w:proofErr w:type="gramEnd"/>
            <w:r w:rsidRPr="00800D6D">
              <w:rPr>
                <w:rStyle w:val="Emphasis"/>
              </w:rPr>
              <w:br/>
              <w:t>Hilang ghaib disangka mati,</w:t>
            </w:r>
            <w:r w:rsidRPr="00800D6D">
              <w:rPr>
                <w:rStyle w:val="Emphasis"/>
              </w:rPr>
              <w:br/>
            </w:r>
            <w:r w:rsidRPr="00800D6D">
              <w:rPr>
                <w:rStyle w:val="Emphasis"/>
              </w:rPr>
              <w:tab/>
              <w:t>Kalau mati mana kuburnya?</w:t>
            </w:r>
          </w:p>
          <w:p w:rsidR="00800D6D" w:rsidRPr="00800D6D" w:rsidRDefault="00800D6D" w:rsidP="00800D6D">
            <w:pPr>
              <w:rPr>
                <w:rStyle w:val="Emphasis"/>
              </w:rPr>
            </w:pPr>
          </w:p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>Orang Rengat menanam betik,</w:t>
            </w:r>
            <w:r w:rsidRPr="00800D6D">
              <w:rPr>
                <w:rStyle w:val="Emphasis"/>
              </w:rPr>
              <w:br/>
            </w:r>
            <w:r w:rsidRPr="00800D6D">
              <w:rPr>
                <w:rStyle w:val="Emphasis"/>
              </w:rPr>
              <w:tab/>
              <w:t>Betik disiram air berlinang</w:t>
            </w:r>
            <w:proofErr w:type="gramStart"/>
            <w:r w:rsidRPr="00800D6D">
              <w:rPr>
                <w:rStyle w:val="Emphasis"/>
              </w:rPr>
              <w:t>;</w:t>
            </w:r>
            <w:proofErr w:type="gramEnd"/>
            <w:r w:rsidRPr="00800D6D">
              <w:rPr>
                <w:rStyle w:val="Emphasis"/>
              </w:rPr>
              <w:br/>
              <w:t>Hilang semangat penghulu itik,</w:t>
            </w:r>
            <w:r w:rsidRPr="00800D6D">
              <w:rPr>
                <w:rStyle w:val="Emphasis"/>
              </w:rPr>
              <w:br/>
            </w:r>
            <w:r w:rsidRPr="00800D6D">
              <w:rPr>
                <w:rStyle w:val="Emphasis"/>
              </w:rPr>
              <w:tab/>
              <w:t>Melihat ayam lumba berenang.</w:t>
            </w:r>
          </w:p>
          <w:p w:rsidR="00800D6D" w:rsidRPr="00800D6D" w:rsidRDefault="00800D6D" w:rsidP="00800D6D">
            <w:pPr>
              <w:rPr>
                <w:rStyle w:val="Emphasis"/>
              </w:rPr>
            </w:pPr>
          </w:p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>Air melurut ke tepian mandi,</w:t>
            </w:r>
            <w:r w:rsidRPr="00800D6D">
              <w:rPr>
                <w:rStyle w:val="Emphasis"/>
              </w:rPr>
              <w:br/>
            </w:r>
            <w:r w:rsidRPr="00800D6D">
              <w:rPr>
                <w:rStyle w:val="Emphasis"/>
              </w:rPr>
              <w:tab/>
              <w:t>Kembang berseri bunga senduduk</w:t>
            </w:r>
            <w:proofErr w:type="gramStart"/>
            <w:r w:rsidRPr="00800D6D">
              <w:rPr>
                <w:rStyle w:val="Emphasis"/>
              </w:rPr>
              <w:t>;</w:t>
            </w:r>
            <w:proofErr w:type="gramEnd"/>
            <w:r w:rsidRPr="00800D6D">
              <w:rPr>
                <w:rStyle w:val="Emphasis"/>
              </w:rPr>
              <w:br/>
              <w:t>Elok diturut resminya padi,</w:t>
            </w:r>
            <w:r w:rsidRPr="00800D6D">
              <w:rPr>
                <w:rStyle w:val="Emphasis"/>
              </w:rPr>
              <w:br/>
            </w:r>
            <w:r w:rsidRPr="00800D6D">
              <w:rPr>
                <w:rStyle w:val="Emphasis"/>
              </w:rPr>
              <w:tab/>
              <w:t>Semakin berisi semakin tunduk.</w:t>
            </w:r>
          </w:p>
          <w:p w:rsidR="00800D6D" w:rsidRPr="00800D6D" w:rsidRDefault="00800D6D" w:rsidP="00800D6D">
            <w:pPr>
              <w:rPr>
                <w:rStyle w:val="Emphasis"/>
              </w:rPr>
            </w:pPr>
          </w:p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>Tingkap papan kayu bersegi,</w:t>
            </w:r>
            <w:r w:rsidRPr="00800D6D">
              <w:rPr>
                <w:rStyle w:val="Emphasis"/>
              </w:rPr>
              <w:br/>
            </w:r>
            <w:r w:rsidRPr="00800D6D">
              <w:rPr>
                <w:rStyle w:val="Emphasis"/>
              </w:rPr>
              <w:tab/>
              <w:t>Sampan sakat di Pulau Angsa</w:t>
            </w:r>
            <w:proofErr w:type="gramStart"/>
            <w:r w:rsidRPr="00800D6D">
              <w:rPr>
                <w:rStyle w:val="Emphasis"/>
              </w:rPr>
              <w:t>;</w:t>
            </w:r>
            <w:proofErr w:type="gramEnd"/>
            <w:r w:rsidRPr="00800D6D">
              <w:rPr>
                <w:rStyle w:val="Emphasis"/>
              </w:rPr>
              <w:br/>
              <w:t>Indah tampan kerana budi,</w:t>
            </w:r>
            <w:r w:rsidRPr="00800D6D">
              <w:rPr>
                <w:rStyle w:val="Emphasis"/>
              </w:rPr>
              <w:br/>
            </w:r>
            <w:r w:rsidRPr="00800D6D">
              <w:rPr>
                <w:rStyle w:val="Emphasis"/>
              </w:rPr>
              <w:tab/>
              <w:t>Tinggi darjat kerana bahasa.</w:t>
            </w:r>
          </w:p>
          <w:p w:rsidR="00800D6D" w:rsidRPr="00800D6D" w:rsidRDefault="00800D6D" w:rsidP="00800D6D">
            <w:pPr>
              <w:rPr>
                <w:rStyle w:val="Emphasis"/>
              </w:rPr>
            </w:pPr>
          </w:p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>Letak bunga di dalam loyang,</w:t>
            </w:r>
            <w:r w:rsidRPr="00800D6D">
              <w:rPr>
                <w:rStyle w:val="Emphasis"/>
              </w:rPr>
              <w:br/>
            </w:r>
            <w:r w:rsidRPr="00800D6D">
              <w:rPr>
                <w:rStyle w:val="Emphasis"/>
              </w:rPr>
              <w:tab/>
              <w:t>Hiasan rumah seindah rasa</w:t>
            </w:r>
            <w:proofErr w:type="gramStart"/>
            <w:r w:rsidRPr="00800D6D">
              <w:rPr>
                <w:rStyle w:val="Emphasis"/>
              </w:rPr>
              <w:t>;</w:t>
            </w:r>
            <w:proofErr w:type="gramEnd"/>
            <w:r w:rsidRPr="00800D6D">
              <w:rPr>
                <w:rStyle w:val="Emphasis"/>
              </w:rPr>
              <w:br/>
              <w:t>Banyak berdoa selepas sembahyang,</w:t>
            </w:r>
            <w:r w:rsidRPr="00800D6D">
              <w:rPr>
                <w:rStyle w:val="Emphasis"/>
              </w:rPr>
              <w:br/>
            </w:r>
            <w:r w:rsidRPr="00800D6D">
              <w:rPr>
                <w:rStyle w:val="Emphasis"/>
              </w:rPr>
              <w:tab/>
              <w:t>Mohon diampuni segala dosa.</w:t>
            </w:r>
          </w:p>
          <w:p w:rsidR="00800D6D" w:rsidRPr="00800D6D" w:rsidRDefault="00800D6D" w:rsidP="00800D6D">
            <w:pPr>
              <w:rPr>
                <w:rStyle w:val="Emphasis"/>
              </w:rPr>
            </w:pPr>
          </w:p>
        </w:tc>
        <w:tc>
          <w:tcPr>
            <w:tcW w:w="2756" w:type="dxa"/>
            <w:tcBorders>
              <w:left w:val="thickThinMediumGap" w:sz="12" w:space="0" w:color="auto"/>
            </w:tcBorders>
            <w:shd w:val="clear" w:color="auto" w:fill="auto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</w:tr>
    </w:tbl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E26F97" w:rsidP="00E26F97">
      <w:pPr>
        <w:pStyle w:val="ListParagraph"/>
        <w:numPr>
          <w:ilvl w:val="0"/>
          <w:numId w:val="34"/>
        </w:numPr>
        <w:rPr>
          <w:rStyle w:val="Emphasis"/>
        </w:rPr>
      </w:pPr>
      <w:r>
        <w:rPr>
          <w:rStyle w:val="Emphasis"/>
        </w:rPr>
        <w:t xml:space="preserve"> </w:t>
      </w:r>
      <w:r w:rsidR="00800D6D" w:rsidRPr="00800D6D">
        <w:rPr>
          <w:rStyle w:val="Emphasis"/>
        </w:rPr>
        <w:t>Apakah jawapan bagi rangkap pertama pantun di atas dan apakah jenis pantun tersebut?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_________________________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______________________</w:t>
      </w: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ab/>
        <w:t>[2 markah]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E26F97">
      <w:pPr>
        <w:pStyle w:val="ListParagraph"/>
        <w:numPr>
          <w:ilvl w:val="0"/>
          <w:numId w:val="34"/>
        </w:numPr>
        <w:rPr>
          <w:rStyle w:val="Emphasis"/>
        </w:rPr>
      </w:pPr>
      <w:r w:rsidRPr="00800D6D">
        <w:rPr>
          <w:rStyle w:val="Emphasis"/>
        </w:rPr>
        <w:t>Apakah yang harus kita lakukan selepas menunaikan sembahyang?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_______________________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____________________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ab/>
      </w: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ab/>
        <w:t>[1 markah]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lastRenderedPageBreak/>
        <w:t>c.</w:t>
      </w:r>
      <w:r w:rsidRPr="00800D6D">
        <w:rPr>
          <w:rStyle w:val="Emphasis"/>
        </w:rPr>
        <w:tab/>
        <w:t xml:space="preserve">Tandakan </w:t>
      </w:r>
      <w:proofErr w:type="gramStart"/>
      <w:r w:rsidRPr="00800D6D">
        <w:rPr>
          <w:rStyle w:val="Emphasis"/>
        </w:rPr>
        <w:t>( √</w:t>
      </w:r>
      <w:proofErr w:type="gramEnd"/>
      <w:r w:rsidRPr="00800D6D">
        <w:rPr>
          <w:rStyle w:val="Emphasis"/>
        </w:rPr>
        <w:t xml:space="preserve"> ) bagi pernyataan yang betul dan ( X ) bagi pernyataan yang salah </w:t>
      </w:r>
      <w:r w:rsidRPr="00800D6D">
        <w:rPr>
          <w:rStyle w:val="Emphasis"/>
        </w:rPr>
        <w:tab/>
        <w:t>berdasarkan pantun tersebut.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 xml:space="preserve">  </w:t>
      </w:r>
    </w:p>
    <w:p w:rsidR="00800D6D" w:rsidRPr="00800D6D" w:rsidRDefault="00800D6D" w:rsidP="00800D6D">
      <w:pPr>
        <w:rPr>
          <w:rStyle w:val="Emphasi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"/>
        <w:gridCol w:w="5436"/>
        <w:gridCol w:w="747"/>
        <w:gridCol w:w="2963"/>
      </w:tblGrid>
      <w:tr w:rsidR="00800D6D" w:rsidRPr="00800D6D" w:rsidTr="00800D6D">
        <w:trPr>
          <w:trHeight w:val="486"/>
        </w:trPr>
        <w:tc>
          <w:tcPr>
            <w:tcW w:w="38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  <w:tc>
          <w:tcPr>
            <w:tcW w:w="5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 xml:space="preserve"> Semakin tinggi ilmunya semakin mantap akhlaknya.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  <w:tc>
          <w:tcPr>
            <w:tcW w:w="29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</w:tr>
    </w:tbl>
    <w:p w:rsidR="00800D6D" w:rsidRPr="00800D6D" w:rsidRDefault="00800D6D" w:rsidP="00800D6D">
      <w:pPr>
        <w:rPr>
          <w:rStyle w:val="Emphasi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"/>
        <w:gridCol w:w="5436"/>
        <w:gridCol w:w="747"/>
        <w:gridCol w:w="2963"/>
      </w:tblGrid>
      <w:tr w:rsidR="00800D6D" w:rsidRPr="00800D6D" w:rsidTr="00800D6D">
        <w:trPr>
          <w:trHeight w:val="486"/>
        </w:trPr>
        <w:tc>
          <w:tcPr>
            <w:tcW w:w="38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  <w:tc>
          <w:tcPr>
            <w:tcW w:w="5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 xml:space="preserve"> Darjat yang tinggi dapat menghapuskan segala dosa.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  <w:tc>
          <w:tcPr>
            <w:tcW w:w="29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</w:tr>
    </w:tbl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ab/>
        <w:t>[1 markah]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d.</w:t>
      </w:r>
      <w:r w:rsidRPr="00800D6D">
        <w:rPr>
          <w:rStyle w:val="Emphasis"/>
        </w:rPr>
        <w:tab/>
        <w:t>Terangkan maksud baris-baris pantun di bawah ini.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</w:p>
    <w:tbl>
      <w:tblPr>
        <w:tblW w:w="10316" w:type="dxa"/>
        <w:tblLook w:val="01E0" w:firstRow="1" w:lastRow="1" w:firstColumn="1" w:lastColumn="1" w:noHBand="0" w:noVBand="0"/>
      </w:tblPr>
      <w:tblGrid>
        <w:gridCol w:w="387"/>
        <w:gridCol w:w="5571"/>
        <w:gridCol w:w="4358"/>
      </w:tblGrid>
      <w:tr w:rsidR="00800D6D" w:rsidRPr="00800D6D" w:rsidTr="00800D6D">
        <w:trPr>
          <w:trHeight w:val="898"/>
        </w:trPr>
        <w:tc>
          <w:tcPr>
            <w:tcW w:w="38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  <w:tc>
          <w:tcPr>
            <w:tcW w:w="5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  <w:p w:rsidR="00800D6D" w:rsidRPr="00800D6D" w:rsidRDefault="00800D6D" w:rsidP="00800D6D">
            <w:pPr>
              <w:rPr>
                <w:rStyle w:val="Emphasis"/>
              </w:rPr>
            </w:pPr>
            <w:r w:rsidRPr="00800D6D">
              <w:rPr>
                <w:rStyle w:val="Emphasis"/>
              </w:rPr>
              <w:t>Elok diturut resminya padi</w:t>
            </w:r>
            <w:proofErr w:type="gramStart"/>
            <w:r w:rsidRPr="00800D6D">
              <w:rPr>
                <w:rStyle w:val="Emphasis"/>
              </w:rPr>
              <w:t>,</w:t>
            </w:r>
            <w:proofErr w:type="gramEnd"/>
            <w:r w:rsidRPr="00800D6D">
              <w:rPr>
                <w:rStyle w:val="Emphasis"/>
              </w:rPr>
              <w:br/>
              <w:t>Semakin berisi semakin tunduk.</w:t>
            </w:r>
          </w:p>
          <w:p w:rsidR="00800D6D" w:rsidRPr="00800D6D" w:rsidRDefault="00800D6D" w:rsidP="00800D6D">
            <w:pPr>
              <w:rPr>
                <w:rStyle w:val="Emphasis"/>
              </w:rPr>
            </w:pPr>
          </w:p>
        </w:tc>
        <w:tc>
          <w:tcPr>
            <w:tcW w:w="435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0D6D" w:rsidRPr="00800D6D" w:rsidRDefault="00800D6D" w:rsidP="00800D6D">
            <w:pPr>
              <w:rPr>
                <w:rStyle w:val="Emphasis"/>
              </w:rPr>
            </w:pPr>
          </w:p>
        </w:tc>
      </w:tr>
    </w:tbl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________________________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_____________________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>_______________________________________________________</w:t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</w:r>
      <w:r w:rsidRPr="00800D6D">
        <w:rPr>
          <w:rStyle w:val="Emphasis"/>
        </w:rPr>
        <w:softHyphen/>
        <w:t>_____________________</w:t>
      </w:r>
    </w:p>
    <w:p w:rsidR="00800D6D" w:rsidRPr="00800D6D" w:rsidRDefault="00800D6D" w:rsidP="00800D6D">
      <w:pPr>
        <w:rPr>
          <w:rStyle w:val="Emphasis"/>
        </w:rPr>
      </w:pPr>
      <w:r w:rsidRPr="00800D6D">
        <w:rPr>
          <w:rStyle w:val="Emphasis"/>
        </w:rPr>
        <w:t xml:space="preserve">  </w:t>
      </w:r>
    </w:p>
    <w:p w:rsidR="00800D6D" w:rsidRPr="00800D6D" w:rsidRDefault="00800D6D" w:rsidP="00800D6D">
      <w:pPr>
        <w:jc w:val="right"/>
        <w:rPr>
          <w:rStyle w:val="Emphasis"/>
        </w:rPr>
      </w:pPr>
      <w:r w:rsidRPr="00800D6D">
        <w:rPr>
          <w:rStyle w:val="Emphasis"/>
        </w:rPr>
        <w:tab/>
        <w:t>[3 markah]</w:t>
      </w: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800D6D" w:rsidP="00800D6D">
      <w:pPr>
        <w:rPr>
          <w:rStyle w:val="Emphasis"/>
        </w:rPr>
      </w:pPr>
    </w:p>
    <w:p w:rsidR="00800D6D" w:rsidRPr="00800D6D" w:rsidRDefault="00E26F97" w:rsidP="00800D6D">
      <w:pPr>
        <w:rPr>
          <w:rStyle w:val="Emphasis"/>
        </w:rPr>
      </w:pPr>
      <w:r>
        <w:rPr>
          <w:rStyle w:val="Emphasis"/>
        </w:rPr>
        <w:t xml:space="preserve"> </w:t>
      </w:r>
    </w:p>
    <w:p w:rsidR="00E26F97" w:rsidRDefault="00E26F97" w:rsidP="00800D6D">
      <w:pPr>
        <w:jc w:val="center"/>
        <w:rPr>
          <w:rStyle w:val="Emphasis"/>
          <w:rFonts w:ascii="Comic Sans MS" w:hAnsi="Comic Sans MS"/>
          <w:i w:val="0"/>
        </w:rPr>
      </w:pPr>
    </w:p>
    <w:p w:rsidR="00E26F97" w:rsidRDefault="00E26F97" w:rsidP="00800D6D">
      <w:pPr>
        <w:jc w:val="center"/>
        <w:rPr>
          <w:rStyle w:val="Emphasis"/>
          <w:rFonts w:ascii="Comic Sans MS" w:hAnsi="Comic Sans MS"/>
          <w:i w:val="0"/>
        </w:rPr>
      </w:pPr>
    </w:p>
    <w:p w:rsidR="00800D6D" w:rsidRPr="00EB4DA6" w:rsidRDefault="00800D6D" w:rsidP="00800D6D">
      <w:pPr>
        <w:jc w:val="center"/>
        <w:rPr>
          <w:rStyle w:val="Emphasis"/>
          <w:i w:val="0"/>
        </w:rPr>
      </w:pPr>
      <w:r w:rsidRPr="00EB4DA6">
        <w:rPr>
          <w:rStyle w:val="Emphasis"/>
          <w:i w:val="0"/>
        </w:rPr>
        <w:t>KERTAS SOALAN TAMAT</w:t>
      </w:r>
    </w:p>
    <w:p w:rsidR="00E26F97" w:rsidRDefault="00E26F97" w:rsidP="00800D6D">
      <w:pPr>
        <w:pBdr>
          <w:bottom w:val="single" w:sz="6" w:space="1" w:color="auto"/>
        </w:pBdr>
        <w:jc w:val="center"/>
        <w:rPr>
          <w:rStyle w:val="Emphasis"/>
          <w:rFonts w:ascii="Comic Sans MS" w:hAnsi="Comic Sans MS"/>
          <w:i w:val="0"/>
        </w:rPr>
      </w:pPr>
      <w:bookmarkStart w:id="1" w:name="_GoBack"/>
      <w:bookmarkEnd w:id="1"/>
    </w:p>
    <w:p w:rsidR="00EB4DA6" w:rsidRDefault="00EB4DA6" w:rsidP="00800D6D">
      <w:pPr>
        <w:pBdr>
          <w:bottom w:val="single" w:sz="6" w:space="1" w:color="auto"/>
        </w:pBdr>
        <w:jc w:val="center"/>
        <w:rPr>
          <w:rStyle w:val="Emphasis"/>
          <w:rFonts w:ascii="Comic Sans MS" w:hAnsi="Comic Sans MS"/>
          <w:i w:val="0"/>
        </w:rPr>
      </w:pPr>
    </w:p>
    <w:p w:rsidR="00EB4DA6" w:rsidRDefault="00EB4DA6" w:rsidP="00EB4DA6">
      <w:pPr>
        <w:pBdr>
          <w:bottom w:val="single" w:sz="6" w:space="1" w:color="auto"/>
        </w:pBdr>
        <w:rPr>
          <w:rStyle w:val="Emphasis"/>
          <w:rFonts w:ascii="Comic Sans MS" w:hAnsi="Comic Sans MS"/>
          <w:i w:val="0"/>
        </w:rPr>
      </w:pPr>
    </w:p>
    <w:sectPr w:rsidR="00EB4DA6" w:rsidSect="00306144">
      <w:headerReference w:type="default" r:id="rId13"/>
      <w:footerReference w:type="even" r:id="rId14"/>
      <w:footerReference w:type="default" r:id="rId15"/>
      <w:pgSz w:w="11909" w:h="16834" w:code="9"/>
      <w:pgMar w:top="864" w:right="1296" w:bottom="864" w:left="1296" w:header="864" w:footer="86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A6" w:rsidRDefault="00EB4DA6">
      <w:r>
        <w:separator/>
      </w:r>
    </w:p>
  </w:endnote>
  <w:endnote w:type="continuationSeparator" w:id="0">
    <w:p w:rsidR="00EB4DA6" w:rsidRDefault="00EB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A6" w:rsidRDefault="00EB4D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B4DA6" w:rsidRDefault="00EB4DA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A6" w:rsidRPr="00823A5A" w:rsidRDefault="00EB4DA6">
    <w:pPr>
      <w:pStyle w:val="Footer"/>
      <w:tabs>
        <w:tab w:val="clear" w:pos="4320"/>
        <w:tab w:val="clear" w:pos="8640"/>
        <w:tab w:val="left" w:pos="661"/>
      </w:tabs>
      <w:rPr>
        <w:sz w:val="2"/>
        <w:szCs w:val="2"/>
        <w:lang w:val="ms-M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A6" w:rsidRDefault="00EB4DA6">
      <w:r>
        <w:separator/>
      </w:r>
    </w:p>
  </w:footnote>
  <w:footnote w:type="continuationSeparator" w:id="0">
    <w:p w:rsidR="00EB4DA6" w:rsidRDefault="00EB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475"/>
    </w:tblGrid>
    <w:tr w:rsidR="00EB4DA6">
      <w:tc>
        <w:tcPr>
          <w:tcW w:w="4475" w:type="dxa"/>
          <w:vAlign w:val="center"/>
        </w:tcPr>
        <w:p w:rsidR="00EB4DA6" w:rsidRPr="009D6882" w:rsidRDefault="00EB4DA6" w:rsidP="003D2C3C">
          <w:pPr>
            <w:pStyle w:val="Header"/>
            <w:jc w:val="right"/>
            <w:rPr>
              <w:b/>
              <w:bCs/>
              <w:i/>
              <w:iCs/>
              <w:sz w:val="18"/>
              <w:szCs w:val="18"/>
              <w:lang w:val="ms-MY"/>
            </w:rPr>
          </w:pPr>
        </w:p>
      </w:tc>
    </w:tr>
  </w:tbl>
  <w:p w:rsidR="00EB4DA6" w:rsidRDefault="00EB4DA6">
    <w:pPr>
      <w:pStyle w:val="Header"/>
      <w:pBdr>
        <w:between w:val="thickThinLargeGap" w:sz="18" w:space="1" w:color="auto"/>
      </w:pBdr>
      <w:rPr>
        <w:rFonts w:ascii="Arial" w:hAnsi="Arial" w:cs="Arial"/>
        <w:sz w:val="4"/>
        <w:szCs w:val="4"/>
        <w:lang w:val="ms-MY"/>
      </w:rPr>
    </w:pPr>
  </w:p>
  <w:p w:rsidR="00EB4DA6" w:rsidRPr="000720BD" w:rsidRDefault="00EB4DA6">
    <w:pPr>
      <w:pStyle w:val="Header"/>
      <w:jc w:val="center"/>
      <w:rPr>
        <w:rFonts w:ascii="Arial" w:hAnsi="Arial" w:cs="Arial"/>
        <w:sz w:val="16"/>
        <w:szCs w:val="16"/>
        <w:lang w:val="ms-M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B06"/>
    <w:multiLevelType w:val="hybridMultilevel"/>
    <w:tmpl w:val="3B103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C0B15"/>
    <w:multiLevelType w:val="hybridMultilevel"/>
    <w:tmpl w:val="BC64BC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C1AD0"/>
    <w:multiLevelType w:val="hybridMultilevel"/>
    <w:tmpl w:val="BA0A8B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>
    <w:nsid w:val="18BF7B56"/>
    <w:multiLevelType w:val="hybridMultilevel"/>
    <w:tmpl w:val="42FE82BC"/>
    <w:lvl w:ilvl="0" w:tplc="A93CF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7F1EDE"/>
    <w:multiLevelType w:val="hybridMultilevel"/>
    <w:tmpl w:val="072A15A8"/>
    <w:lvl w:ilvl="0" w:tplc="08D881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8554C"/>
    <w:multiLevelType w:val="hybridMultilevel"/>
    <w:tmpl w:val="F994583C"/>
    <w:lvl w:ilvl="0" w:tplc="7652C1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0475759"/>
    <w:multiLevelType w:val="hybridMultilevel"/>
    <w:tmpl w:val="7FD466EA"/>
    <w:lvl w:ilvl="0" w:tplc="A3AEFA7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A67100"/>
    <w:multiLevelType w:val="hybridMultilevel"/>
    <w:tmpl w:val="657A6C18"/>
    <w:lvl w:ilvl="0" w:tplc="F0904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C039D0"/>
    <w:multiLevelType w:val="hybridMultilevel"/>
    <w:tmpl w:val="6CC8B138"/>
    <w:lvl w:ilvl="0" w:tplc="099AB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337975"/>
    <w:multiLevelType w:val="hybridMultilevel"/>
    <w:tmpl w:val="7D7C5E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6C1EC0"/>
    <w:multiLevelType w:val="multilevel"/>
    <w:tmpl w:val="B4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6A2F0C"/>
    <w:multiLevelType w:val="hybridMultilevel"/>
    <w:tmpl w:val="4E2C5CC2"/>
    <w:lvl w:ilvl="0" w:tplc="0ED8E13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2C702E"/>
    <w:multiLevelType w:val="hybridMultilevel"/>
    <w:tmpl w:val="B7BAFC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596DFF"/>
    <w:multiLevelType w:val="hybridMultilevel"/>
    <w:tmpl w:val="373455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81750A0"/>
    <w:multiLevelType w:val="hybridMultilevel"/>
    <w:tmpl w:val="9808F7B0"/>
    <w:lvl w:ilvl="0" w:tplc="A3AEFA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9917F05"/>
    <w:multiLevelType w:val="hybridMultilevel"/>
    <w:tmpl w:val="A07A084E"/>
    <w:lvl w:ilvl="0" w:tplc="1C2E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111F35"/>
    <w:multiLevelType w:val="multilevel"/>
    <w:tmpl w:val="BE0C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1127AC"/>
    <w:multiLevelType w:val="hybridMultilevel"/>
    <w:tmpl w:val="2D4ABBB2"/>
    <w:lvl w:ilvl="0" w:tplc="079C4E44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 w:tplc="079C4E44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730F4F"/>
    <w:multiLevelType w:val="hybridMultilevel"/>
    <w:tmpl w:val="1ACA2048"/>
    <w:lvl w:ilvl="0" w:tplc="7652C1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7B17CE"/>
    <w:multiLevelType w:val="hybridMultilevel"/>
    <w:tmpl w:val="B546ECBE"/>
    <w:lvl w:ilvl="0" w:tplc="BBC89A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7122680"/>
    <w:multiLevelType w:val="hybridMultilevel"/>
    <w:tmpl w:val="507633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2452A1"/>
    <w:multiLevelType w:val="hybridMultilevel"/>
    <w:tmpl w:val="805CDB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4A3334"/>
    <w:multiLevelType w:val="hybridMultilevel"/>
    <w:tmpl w:val="0CAC9CE4"/>
    <w:lvl w:ilvl="0" w:tplc="7652C1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C2B1DC4"/>
    <w:multiLevelType w:val="hybridMultilevel"/>
    <w:tmpl w:val="FA401732"/>
    <w:lvl w:ilvl="0" w:tplc="6CE60A5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 w:tplc="079C4E44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5A6AB9"/>
    <w:multiLevelType w:val="hybridMultilevel"/>
    <w:tmpl w:val="F0C682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5151092"/>
    <w:multiLevelType w:val="hybridMultilevel"/>
    <w:tmpl w:val="D95E6C14"/>
    <w:lvl w:ilvl="0" w:tplc="8F72B242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A5B78FB"/>
    <w:multiLevelType w:val="hybridMultilevel"/>
    <w:tmpl w:val="13DA01F2"/>
    <w:lvl w:ilvl="0" w:tplc="A3AEFA7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96131C"/>
    <w:multiLevelType w:val="hybridMultilevel"/>
    <w:tmpl w:val="9974A4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E64B31"/>
    <w:multiLevelType w:val="hybridMultilevel"/>
    <w:tmpl w:val="918ADE3E"/>
    <w:lvl w:ilvl="0" w:tplc="043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20028"/>
    <w:multiLevelType w:val="hybridMultilevel"/>
    <w:tmpl w:val="5BA8B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3D20547"/>
    <w:multiLevelType w:val="hybridMultilevel"/>
    <w:tmpl w:val="3D74EF1E"/>
    <w:lvl w:ilvl="0" w:tplc="A3AEFA7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FF7EDF"/>
    <w:multiLevelType w:val="hybridMultilevel"/>
    <w:tmpl w:val="DB26E550"/>
    <w:lvl w:ilvl="0" w:tplc="CD4A1AF8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A93CF4C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A6E226F"/>
    <w:multiLevelType w:val="hybridMultilevel"/>
    <w:tmpl w:val="8F66CA38"/>
    <w:lvl w:ilvl="0" w:tplc="23B40686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D746C2"/>
    <w:multiLevelType w:val="hybridMultilevel"/>
    <w:tmpl w:val="09729FE4"/>
    <w:lvl w:ilvl="0" w:tplc="08D881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7"/>
  </w:num>
  <w:num w:numId="3">
    <w:abstractNumId w:val="4"/>
  </w:num>
  <w:num w:numId="4">
    <w:abstractNumId w:val="15"/>
  </w:num>
  <w:num w:numId="5">
    <w:abstractNumId w:val="19"/>
  </w:num>
  <w:num w:numId="6">
    <w:abstractNumId w:val="24"/>
  </w:num>
  <w:num w:numId="7">
    <w:abstractNumId w:val="13"/>
  </w:num>
  <w:num w:numId="8">
    <w:abstractNumId w:val="25"/>
  </w:num>
  <w:num w:numId="9">
    <w:abstractNumId w:val="8"/>
  </w:num>
  <w:num w:numId="10">
    <w:abstractNumId w:val="6"/>
  </w:num>
  <w:num w:numId="11">
    <w:abstractNumId w:val="14"/>
  </w:num>
  <w:num w:numId="12">
    <w:abstractNumId w:val="26"/>
  </w:num>
  <w:num w:numId="13">
    <w:abstractNumId w:val="30"/>
  </w:num>
  <w:num w:numId="14">
    <w:abstractNumId w:val="21"/>
  </w:num>
  <w:num w:numId="15">
    <w:abstractNumId w:val="27"/>
  </w:num>
  <w:num w:numId="16">
    <w:abstractNumId w:val="3"/>
  </w:num>
  <w:num w:numId="17">
    <w:abstractNumId w:val="18"/>
  </w:num>
  <w:num w:numId="18">
    <w:abstractNumId w:val="22"/>
  </w:num>
  <w:num w:numId="19">
    <w:abstractNumId w:val="5"/>
  </w:num>
  <w:num w:numId="20">
    <w:abstractNumId w:val="2"/>
  </w:num>
  <w:num w:numId="21">
    <w:abstractNumId w:val="11"/>
  </w:num>
  <w:num w:numId="22">
    <w:abstractNumId w:val="23"/>
  </w:num>
  <w:num w:numId="23">
    <w:abstractNumId w:val="17"/>
  </w:num>
  <w:num w:numId="24">
    <w:abstractNumId w:val="32"/>
  </w:num>
  <w:num w:numId="25">
    <w:abstractNumId w:val="31"/>
  </w:num>
  <w:num w:numId="26">
    <w:abstractNumId w:val="10"/>
  </w:num>
  <w:num w:numId="27">
    <w:abstractNumId w:val="16"/>
  </w:num>
  <w:num w:numId="28">
    <w:abstractNumId w:val="9"/>
  </w:num>
  <w:num w:numId="29">
    <w:abstractNumId w:val="12"/>
  </w:num>
  <w:num w:numId="30">
    <w:abstractNumId w:val="1"/>
  </w:num>
  <w:num w:numId="31">
    <w:abstractNumId w:val="0"/>
  </w:num>
  <w:num w:numId="32">
    <w:abstractNumId w:val="20"/>
  </w:num>
  <w:num w:numId="33">
    <w:abstractNumId w:val="2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>
      <o:colormru v:ext="edit" colors="#006,#030,#6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CF"/>
    <w:rsid w:val="00003399"/>
    <w:rsid w:val="000036F4"/>
    <w:rsid w:val="00003FC8"/>
    <w:rsid w:val="00007A73"/>
    <w:rsid w:val="00007D13"/>
    <w:rsid w:val="00012068"/>
    <w:rsid w:val="00015A0B"/>
    <w:rsid w:val="000223D7"/>
    <w:rsid w:val="00022680"/>
    <w:rsid w:val="000233B1"/>
    <w:rsid w:val="0002652E"/>
    <w:rsid w:val="00044795"/>
    <w:rsid w:val="000516BB"/>
    <w:rsid w:val="00051D19"/>
    <w:rsid w:val="00054BE1"/>
    <w:rsid w:val="00055391"/>
    <w:rsid w:val="00057F84"/>
    <w:rsid w:val="00060373"/>
    <w:rsid w:val="000609BC"/>
    <w:rsid w:val="00064A41"/>
    <w:rsid w:val="00070C79"/>
    <w:rsid w:val="000720BD"/>
    <w:rsid w:val="00080271"/>
    <w:rsid w:val="000906B8"/>
    <w:rsid w:val="00093B3C"/>
    <w:rsid w:val="00095A57"/>
    <w:rsid w:val="0009710C"/>
    <w:rsid w:val="000A47B3"/>
    <w:rsid w:val="000A4BBD"/>
    <w:rsid w:val="000A792F"/>
    <w:rsid w:val="000B3021"/>
    <w:rsid w:val="000B3AF4"/>
    <w:rsid w:val="000B5CE4"/>
    <w:rsid w:val="000B7D36"/>
    <w:rsid w:val="000C2EBC"/>
    <w:rsid w:val="000C7397"/>
    <w:rsid w:val="000D00B7"/>
    <w:rsid w:val="000D0F74"/>
    <w:rsid w:val="000D0FB4"/>
    <w:rsid w:val="000D1ED2"/>
    <w:rsid w:val="000D29F4"/>
    <w:rsid w:val="000D5F60"/>
    <w:rsid w:val="000E1024"/>
    <w:rsid w:val="000E5317"/>
    <w:rsid w:val="000E5706"/>
    <w:rsid w:val="000E7137"/>
    <w:rsid w:val="000F021B"/>
    <w:rsid w:val="000F1AEB"/>
    <w:rsid w:val="000F22CC"/>
    <w:rsid w:val="000F38E4"/>
    <w:rsid w:val="000F4088"/>
    <w:rsid w:val="000F7ACB"/>
    <w:rsid w:val="0010290B"/>
    <w:rsid w:val="00103C0A"/>
    <w:rsid w:val="00106A22"/>
    <w:rsid w:val="001070CA"/>
    <w:rsid w:val="00112F9F"/>
    <w:rsid w:val="00114AC5"/>
    <w:rsid w:val="00117051"/>
    <w:rsid w:val="00117E2A"/>
    <w:rsid w:val="001218C7"/>
    <w:rsid w:val="00122AD6"/>
    <w:rsid w:val="0012621D"/>
    <w:rsid w:val="001356D0"/>
    <w:rsid w:val="00142EA5"/>
    <w:rsid w:val="00143735"/>
    <w:rsid w:val="001444B2"/>
    <w:rsid w:val="001452E3"/>
    <w:rsid w:val="00145477"/>
    <w:rsid w:val="00145D91"/>
    <w:rsid w:val="00153BB0"/>
    <w:rsid w:val="00156D53"/>
    <w:rsid w:val="00162E0E"/>
    <w:rsid w:val="001656F8"/>
    <w:rsid w:val="00165D94"/>
    <w:rsid w:val="00167C7E"/>
    <w:rsid w:val="00170C52"/>
    <w:rsid w:val="001743A9"/>
    <w:rsid w:val="00174746"/>
    <w:rsid w:val="001762DA"/>
    <w:rsid w:val="00176C55"/>
    <w:rsid w:val="00180950"/>
    <w:rsid w:val="00185121"/>
    <w:rsid w:val="001963D8"/>
    <w:rsid w:val="00196D4F"/>
    <w:rsid w:val="00197C7B"/>
    <w:rsid w:val="001A1574"/>
    <w:rsid w:val="001A263A"/>
    <w:rsid w:val="001A37AF"/>
    <w:rsid w:val="001A6D7B"/>
    <w:rsid w:val="001B4753"/>
    <w:rsid w:val="001B50B1"/>
    <w:rsid w:val="001B6453"/>
    <w:rsid w:val="001C033A"/>
    <w:rsid w:val="001C5202"/>
    <w:rsid w:val="001C557A"/>
    <w:rsid w:val="001C5CA7"/>
    <w:rsid w:val="001D6DAB"/>
    <w:rsid w:val="001D7853"/>
    <w:rsid w:val="001E2AE7"/>
    <w:rsid w:val="001E7FC3"/>
    <w:rsid w:val="001F0C49"/>
    <w:rsid w:val="001F1616"/>
    <w:rsid w:val="001F20FA"/>
    <w:rsid w:val="001F348A"/>
    <w:rsid w:val="001F6651"/>
    <w:rsid w:val="001F6974"/>
    <w:rsid w:val="002051FA"/>
    <w:rsid w:val="00205626"/>
    <w:rsid w:val="00211D37"/>
    <w:rsid w:val="00214386"/>
    <w:rsid w:val="00214A55"/>
    <w:rsid w:val="00216155"/>
    <w:rsid w:val="0022105F"/>
    <w:rsid w:val="00221BC6"/>
    <w:rsid w:val="00221CFC"/>
    <w:rsid w:val="00223860"/>
    <w:rsid w:val="00223A82"/>
    <w:rsid w:val="002270CD"/>
    <w:rsid w:val="00231141"/>
    <w:rsid w:val="002314E3"/>
    <w:rsid w:val="0023195F"/>
    <w:rsid w:val="0024061B"/>
    <w:rsid w:val="00247158"/>
    <w:rsid w:val="00250DE9"/>
    <w:rsid w:val="00251965"/>
    <w:rsid w:val="00252A6B"/>
    <w:rsid w:val="00253C7C"/>
    <w:rsid w:val="002625C2"/>
    <w:rsid w:val="002661FD"/>
    <w:rsid w:val="00266710"/>
    <w:rsid w:val="00270B99"/>
    <w:rsid w:val="0027110E"/>
    <w:rsid w:val="00277D24"/>
    <w:rsid w:val="00280AE3"/>
    <w:rsid w:val="00281071"/>
    <w:rsid w:val="00283A0F"/>
    <w:rsid w:val="002845AF"/>
    <w:rsid w:val="00293A4B"/>
    <w:rsid w:val="0029412B"/>
    <w:rsid w:val="002A194E"/>
    <w:rsid w:val="002A66D5"/>
    <w:rsid w:val="002A733C"/>
    <w:rsid w:val="002B2325"/>
    <w:rsid w:val="002C0B10"/>
    <w:rsid w:val="002C1A64"/>
    <w:rsid w:val="002C536E"/>
    <w:rsid w:val="002C6ECE"/>
    <w:rsid w:val="002C71ED"/>
    <w:rsid w:val="002C7E62"/>
    <w:rsid w:val="002D2253"/>
    <w:rsid w:val="002D2DE5"/>
    <w:rsid w:val="002D3FC5"/>
    <w:rsid w:val="002D4ED5"/>
    <w:rsid w:val="002D4F70"/>
    <w:rsid w:val="002E03AA"/>
    <w:rsid w:val="002E44AF"/>
    <w:rsid w:val="002E6B89"/>
    <w:rsid w:val="002E6FFC"/>
    <w:rsid w:val="002E79B9"/>
    <w:rsid w:val="002F0D94"/>
    <w:rsid w:val="002F0DFB"/>
    <w:rsid w:val="002F2480"/>
    <w:rsid w:val="002F4E30"/>
    <w:rsid w:val="0030062C"/>
    <w:rsid w:val="00303333"/>
    <w:rsid w:val="0030565C"/>
    <w:rsid w:val="00306144"/>
    <w:rsid w:val="003125CD"/>
    <w:rsid w:val="0031386E"/>
    <w:rsid w:val="00313A2C"/>
    <w:rsid w:val="00321DE2"/>
    <w:rsid w:val="003232E0"/>
    <w:rsid w:val="00327A36"/>
    <w:rsid w:val="00327DD6"/>
    <w:rsid w:val="00331F13"/>
    <w:rsid w:val="00332AD2"/>
    <w:rsid w:val="00335342"/>
    <w:rsid w:val="00337991"/>
    <w:rsid w:val="00342348"/>
    <w:rsid w:val="003522FC"/>
    <w:rsid w:val="003528B9"/>
    <w:rsid w:val="0035448F"/>
    <w:rsid w:val="003555CA"/>
    <w:rsid w:val="003579CD"/>
    <w:rsid w:val="00364D8E"/>
    <w:rsid w:val="003665E1"/>
    <w:rsid w:val="00367196"/>
    <w:rsid w:val="0037376E"/>
    <w:rsid w:val="00375E40"/>
    <w:rsid w:val="003774C6"/>
    <w:rsid w:val="0038121B"/>
    <w:rsid w:val="00382643"/>
    <w:rsid w:val="00385A20"/>
    <w:rsid w:val="003870C5"/>
    <w:rsid w:val="00394E99"/>
    <w:rsid w:val="0039796C"/>
    <w:rsid w:val="003A3ED0"/>
    <w:rsid w:val="003A58BC"/>
    <w:rsid w:val="003B14FC"/>
    <w:rsid w:val="003B19BA"/>
    <w:rsid w:val="003C0111"/>
    <w:rsid w:val="003C260E"/>
    <w:rsid w:val="003C2AC4"/>
    <w:rsid w:val="003C2FF8"/>
    <w:rsid w:val="003D0E98"/>
    <w:rsid w:val="003D2C3C"/>
    <w:rsid w:val="003E0DB9"/>
    <w:rsid w:val="003E223D"/>
    <w:rsid w:val="003E44E4"/>
    <w:rsid w:val="003E71B5"/>
    <w:rsid w:val="003E72DD"/>
    <w:rsid w:val="003F2045"/>
    <w:rsid w:val="00400AA1"/>
    <w:rsid w:val="00400DBF"/>
    <w:rsid w:val="00403032"/>
    <w:rsid w:val="004054B5"/>
    <w:rsid w:val="00406F34"/>
    <w:rsid w:val="0040741C"/>
    <w:rsid w:val="00411890"/>
    <w:rsid w:val="004118AE"/>
    <w:rsid w:val="00411EE2"/>
    <w:rsid w:val="004158CF"/>
    <w:rsid w:val="00415AB7"/>
    <w:rsid w:val="00420979"/>
    <w:rsid w:val="00421E30"/>
    <w:rsid w:val="00424E8E"/>
    <w:rsid w:val="00425BC7"/>
    <w:rsid w:val="00426A16"/>
    <w:rsid w:val="00427D26"/>
    <w:rsid w:val="00434C22"/>
    <w:rsid w:val="0044178B"/>
    <w:rsid w:val="00441FD6"/>
    <w:rsid w:val="00441FE2"/>
    <w:rsid w:val="00442600"/>
    <w:rsid w:val="00445BEA"/>
    <w:rsid w:val="004528C7"/>
    <w:rsid w:val="0045507D"/>
    <w:rsid w:val="00455AAD"/>
    <w:rsid w:val="004568C1"/>
    <w:rsid w:val="0045730E"/>
    <w:rsid w:val="00457D32"/>
    <w:rsid w:val="00460687"/>
    <w:rsid w:val="00462837"/>
    <w:rsid w:val="00463424"/>
    <w:rsid w:val="004639BF"/>
    <w:rsid w:val="00470EE2"/>
    <w:rsid w:val="00472722"/>
    <w:rsid w:val="0047386B"/>
    <w:rsid w:val="004808C4"/>
    <w:rsid w:val="00494E6F"/>
    <w:rsid w:val="004A23C6"/>
    <w:rsid w:val="004A359B"/>
    <w:rsid w:val="004A3C84"/>
    <w:rsid w:val="004A53D0"/>
    <w:rsid w:val="004A71B9"/>
    <w:rsid w:val="004A77A2"/>
    <w:rsid w:val="004B1960"/>
    <w:rsid w:val="004B21A2"/>
    <w:rsid w:val="004B23EC"/>
    <w:rsid w:val="004B44FC"/>
    <w:rsid w:val="004B4D36"/>
    <w:rsid w:val="004C28D5"/>
    <w:rsid w:val="004C2DEA"/>
    <w:rsid w:val="004C3DFC"/>
    <w:rsid w:val="004C631C"/>
    <w:rsid w:val="004C6C16"/>
    <w:rsid w:val="004D6602"/>
    <w:rsid w:val="004E0183"/>
    <w:rsid w:val="004E1847"/>
    <w:rsid w:val="004E1C1E"/>
    <w:rsid w:val="004E3297"/>
    <w:rsid w:val="004E40A9"/>
    <w:rsid w:val="004E4746"/>
    <w:rsid w:val="004E4A48"/>
    <w:rsid w:val="004F040F"/>
    <w:rsid w:val="004F08AC"/>
    <w:rsid w:val="004F0BE2"/>
    <w:rsid w:val="004F0FBB"/>
    <w:rsid w:val="004F1617"/>
    <w:rsid w:val="004F2038"/>
    <w:rsid w:val="004F315A"/>
    <w:rsid w:val="004F39DA"/>
    <w:rsid w:val="004F6516"/>
    <w:rsid w:val="004F6B44"/>
    <w:rsid w:val="00500649"/>
    <w:rsid w:val="00501A0F"/>
    <w:rsid w:val="00502014"/>
    <w:rsid w:val="005033D8"/>
    <w:rsid w:val="005052F3"/>
    <w:rsid w:val="00505715"/>
    <w:rsid w:val="00506700"/>
    <w:rsid w:val="005110D0"/>
    <w:rsid w:val="00515350"/>
    <w:rsid w:val="00520771"/>
    <w:rsid w:val="00521F3C"/>
    <w:rsid w:val="00523115"/>
    <w:rsid w:val="00523CFD"/>
    <w:rsid w:val="00523ED5"/>
    <w:rsid w:val="00527CE8"/>
    <w:rsid w:val="00530388"/>
    <w:rsid w:val="0053253B"/>
    <w:rsid w:val="00533CCD"/>
    <w:rsid w:val="005406C0"/>
    <w:rsid w:val="005409E8"/>
    <w:rsid w:val="00541158"/>
    <w:rsid w:val="00543230"/>
    <w:rsid w:val="00545A9A"/>
    <w:rsid w:val="0055628E"/>
    <w:rsid w:val="00560C71"/>
    <w:rsid w:val="0056167E"/>
    <w:rsid w:val="00561CE7"/>
    <w:rsid w:val="005646ED"/>
    <w:rsid w:val="005647E5"/>
    <w:rsid w:val="0056790E"/>
    <w:rsid w:val="00575A1A"/>
    <w:rsid w:val="005778E6"/>
    <w:rsid w:val="005875DD"/>
    <w:rsid w:val="00591849"/>
    <w:rsid w:val="0059371C"/>
    <w:rsid w:val="005960D5"/>
    <w:rsid w:val="00596180"/>
    <w:rsid w:val="005A556E"/>
    <w:rsid w:val="005A58BD"/>
    <w:rsid w:val="005A6344"/>
    <w:rsid w:val="005A6CD1"/>
    <w:rsid w:val="005B0389"/>
    <w:rsid w:val="005B1CA7"/>
    <w:rsid w:val="005B3E5D"/>
    <w:rsid w:val="005B424F"/>
    <w:rsid w:val="005B5EF2"/>
    <w:rsid w:val="005C11B5"/>
    <w:rsid w:val="005C349B"/>
    <w:rsid w:val="005C3526"/>
    <w:rsid w:val="005C690B"/>
    <w:rsid w:val="005C7471"/>
    <w:rsid w:val="005D007F"/>
    <w:rsid w:val="005D3E00"/>
    <w:rsid w:val="005D576A"/>
    <w:rsid w:val="005D5E18"/>
    <w:rsid w:val="005D6F32"/>
    <w:rsid w:val="005E2CF4"/>
    <w:rsid w:val="005E341E"/>
    <w:rsid w:val="005E4FB0"/>
    <w:rsid w:val="005E552F"/>
    <w:rsid w:val="005E6F04"/>
    <w:rsid w:val="005E707A"/>
    <w:rsid w:val="005F0256"/>
    <w:rsid w:val="005F2D97"/>
    <w:rsid w:val="005F2F3D"/>
    <w:rsid w:val="005F6533"/>
    <w:rsid w:val="006018D6"/>
    <w:rsid w:val="00601E5C"/>
    <w:rsid w:val="006059AD"/>
    <w:rsid w:val="00607074"/>
    <w:rsid w:val="00612590"/>
    <w:rsid w:val="006127FA"/>
    <w:rsid w:val="00614309"/>
    <w:rsid w:val="00614AA3"/>
    <w:rsid w:val="00616038"/>
    <w:rsid w:val="00616234"/>
    <w:rsid w:val="00624AB0"/>
    <w:rsid w:val="00626E4E"/>
    <w:rsid w:val="00626E82"/>
    <w:rsid w:val="00627331"/>
    <w:rsid w:val="006311B7"/>
    <w:rsid w:val="00640037"/>
    <w:rsid w:val="0064081D"/>
    <w:rsid w:val="0064152E"/>
    <w:rsid w:val="006450AC"/>
    <w:rsid w:val="00645A0C"/>
    <w:rsid w:val="00645B24"/>
    <w:rsid w:val="0064694F"/>
    <w:rsid w:val="00647A60"/>
    <w:rsid w:val="00650B29"/>
    <w:rsid w:val="0065155E"/>
    <w:rsid w:val="0066044F"/>
    <w:rsid w:val="00660926"/>
    <w:rsid w:val="006660BD"/>
    <w:rsid w:val="0067075E"/>
    <w:rsid w:val="00674E4B"/>
    <w:rsid w:val="0067559E"/>
    <w:rsid w:val="0067687A"/>
    <w:rsid w:val="0067762B"/>
    <w:rsid w:val="00682282"/>
    <w:rsid w:val="00695ADD"/>
    <w:rsid w:val="00695E2C"/>
    <w:rsid w:val="00697258"/>
    <w:rsid w:val="006A05DB"/>
    <w:rsid w:val="006A2D79"/>
    <w:rsid w:val="006A3338"/>
    <w:rsid w:val="006A54E2"/>
    <w:rsid w:val="006A5F50"/>
    <w:rsid w:val="006A6B7E"/>
    <w:rsid w:val="006A75D7"/>
    <w:rsid w:val="006A796F"/>
    <w:rsid w:val="006B3FD9"/>
    <w:rsid w:val="006C0114"/>
    <w:rsid w:val="006C06C8"/>
    <w:rsid w:val="006C2DDD"/>
    <w:rsid w:val="006C3D45"/>
    <w:rsid w:val="006C6D87"/>
    <w:rsid w:val="006D5CFC"/>
    <w:rsid w:val="006D5FB4"/>
    <w:rsid w:val="006E06C2"/>
    <w:rsid w:val="006E323A"/>
    <w:rsid w:val="006E6615"/>
    <w:rsid w:val="006F0CBB"/>
    <w:rsid w:val="006F32DA"/>
    <w:rsid w:val="006F4318"/>
    <w:rsid w:val="006F4555"/>
    <w:rsid w:val="006F4762"/>
    <w:rsid w:val="006F581B"/>
    <w:rsid w:val="006F61E8"/>
    <w:rsid w:val="006F7CB4"/>
    <w:rsid w:val="00701899"/>
    <w:rsid w:val="007025F5"/>
    <w:rsid w:val="007033AB"/>
    <w:rsid w:val="007045D7"/>
    <w:rsid w:val="0070487A"/>
    <w:rsid w:val="00711FBF"/>
    <w:rsid w:val="00715FC4"/>
    <w:rsid w:val="007249EE"/>
    <w:rsid w:val="0072685A"/>
    <w:rsid w:val="00727B06"/>
    <w:rsid w:val="00730A38"/>
    <w:rsid w:val="00734FE4"/>
    <w:rsid w:val="007428C9"/>
    <w:rsid w:val="00746821"/>
    <w:rsid w:val="0075049C"/>
    <w:rsid w:val="00750940"/>
    <w:rsid w:val="00755D88"/>
    <w:rsid w:val="0075686C"/>
    <w:rsid w:val="007579F1"/>
    <w:rsid w:val="00764068"/>
    <w:rsid w:val="00766EAA"/>
    <w:rsid w:val="0077229D"/>
    <w:rsid w:val="00775FF5"/>
    <w:rsid w:val="00776DC5"/>
    <w:rsid w:val="00777CCD"/>
    <w:rsid w:val="00780CEF"/>
    <w:rsid w:val="007839F9"/>
    <w:rsid w:val="00783DE8"/>
    <w:rsid w:val="00790646"/>
    <w:rsid w:val="00792A2D"/>
    <w:rsid w:val="007942C4"/>
    <w:rsid w:val="00796ADE"/>
    <w:rsid w:val="007A1D65"/>
    <w:rsid w:val="007A376E"/>
    <w:rsid w:val="007A4D4C"/>
    <w:rsid w:val="007A7498"/>
    <w:rsid w:val="007B35D3"/>
    <w:rsid w:val="007B4EF6"/>
    <w:rsid w:val="007B634E"/>
    <w:rsid w:val="007C766E"/>
    <w:rsid w:val="007C7C69"/>
    <w:rsid w:val="007D1930"/>
    <w:rsid w:val="007D4FBC"/>
    <w:rsid w:val="007D64D2"/>
    <w:rsid w:val="007D6622"/>
    <w:rsid w:val="007D67A4"/>
    <w:rsid w:val="007D723B"/>
    <w:rsid w:val="007E0E08"/>
    <w:rsid w:val="007E1A6D"/>
    <w:rsid w:val="007E3479"/>
    <w:rsid w:val="007E3B3D"/>
    <w:rsid w:val="007E411E"/>
    <w:rsid w:val="007E7FBC"/>
    <w:rsid w:val="007F2E38"/>
    <w:rsid w:val="007F2EB7"/>
    <w:rsid w:val="007F74B5"/>
    <w:rsid w:val="00800D6D"/>
    <w:rsid w:val="00803185"/>
    <w:rsid w:val="008059A4"/>
    <w:rsid w:val="00805CD4"/>
    <w:rsid w:val="0081123E"/>
    <w:rsid w:val="00812A71"/>
    <w:rsid w:val="00813D2D"/>
    <w:rsid w:val="00815716"/>
    <w:rsid w:val="0081694A"/>
    <w:rsid w:val="00823302"/>
    <w:rsid w:val="00823489"/>
    <w:rsid w:val="00823A5A"/>
    <w:rsid w:val="00823F1C"/>
    <w:rsid w:val="008240C1"/>
    <w:rsid w:val="00825C2C"/>
    <w:rsid w:val="00826B4B"/>
    <w:rsid w:val="0082787A"/>
    <w:rsid w:val="00827C3E"/>
    <w:rsid w:val="0083061B"/>
    <w:rsid w:val="00833686"/>
    <w:rsid w:val="00833C7F"/>
    <w:rsid w:val="0083492F"/>
    <w:rsid w:val="008370EB"/>
    <w:rsid w:val="008408CF"/>
    <w:rsid w:val="00841DAA"/>
    <w:rsid w:val="00843ED0"/>
    <w:rsid w:val="00846A32"/>
    <w:rsid w:val="0085034F"/>
    <w:rsid w:val="00854C95"/>
    <w:rsid w:val="00857CA5"/>
    <w:rsid w:val="00857EA4"/>
    <w:rsid w:val="00862721"/>
    <w:rsid w:val="0086275B"/>
    <w:rsid w:val="00863102"/>
    <w:rsid w:val="00872DDC"/>
    <w:rsid w:val="008743BD"/>
    <w:rsid w:val="0087588B"/>
    <w:rsid w:val="00875B11"/>
    <w:rsid w:val="00880CA9"/>
    <w:rsid w:val="00883326"/>
    <w:rsid w:val="008856F8"/>
    <w:rsid w:val="008872A1"/>
    <w:rsid w:val="0088772D"/>
    <w:rsid w:val="00890DB0"/>
    <w:rsid w:val="0089139C"/>
    <w:rsid w:val="00892182"/>
    <w:rsid w:val="00892A6B"/>
    <w:rsid w:val="00892E9E"/>
    <w:rsid w:val="00894728"/>
    <w:rsid w:val="00894DAA"/>
    <w:rsid w:val="00895753"/>
    <w:rsid w:val="008A00AC"/>
    <w:rsid w:val="008A129B"/>
    <w:rsid w:val="008A13E1"/>
    <w:rsid w:val="008A3DF6"/>
    <w:rsid w:val="008A562A"/>
    <w:rsid w:val="008B7337"/>
    <w:rsid w:val="008C0B7C"/>
    <w:rsid w:val="008C300A"/>
    <w:rsid w:val="008C586B"/>
    <w:rsid w:val="008C77BB"/>
    <w:rsid w:val="008D3513"/>
    <w:rsid w:val="008D4902"/>
    <w:rsid w:val="008D501E"/>
    <w:rsid w:val="008E0049"/>
    <w:rsid w:val="008E0567"/>
    <w:rsid w:val="008E0A31"/>
    <w:rsid w:val="008E0A59"/>
    <w:rsid w:val="008E1D6F"/>
    <w:rsid w:val="008E75D8"/>
    <w:rsid w:val="008F1093"/>
    <w:rsid w:val="008F10D8"/>
    <w:rsid w:val="008F5936"/>
    <w:rsid w:val="00901ADD"/>
    <w:rsid w:val="00901F02"/>
    <w:rsid w:val="00905ED4"/>
    <w:rsid w:val="009144CC"/>
    <w:rsid w:val="0091565F"/>
    <w:rsid w:val="00916C6B"/>
    <w:rsid w:val="0091711F"/>
    <w:rsid w:val="009209A7"/>
    <w:rsid w:val="00921464"/>
    <w:rsid w:val="00923E8E"/>
    <w:rsid w:val="009359A9"/>
    <w:rsid w:val="00947F1F"/>
    <w:rsid w:val="0095011A"/>
    <w:rsid w:val="00950B62"/>
    <w:rsid w:val="00954DCB"/>
    <w:rsid w:val="00955501"/>
    <w:rsid w:val="0095570F"/>
    <w:rsid w:val="00955999"/>
    <w:rsid w:val="00957212"/>
    <w:rsid w:val="00960383"/>
    <w:rsid w:val="00961116"/>
    <w:rsid w:val="0096288F"/>
    <w:rsid w:val="009628F5"/>
    <w:rsid w:val="0096385C"/>
    <w:rsid w:val="00963BA6"/>
    <w:rsid w:val="009663C5"/>
    <w:rsid w:val="00967A5E"/>
    <w:rsid w:val="00967A63"/>
    <w:rsid w:val="009701B3"/>
    <w:rsid w:val="009711CB"/>
    <w:rsid w:val="00975739"/>
    <w:rsid w:val="00976A55"/>
    <w:rsid w:val="00983246"/>
    <w:rsid w:val="00984BEB"/>
    <w:rsid w:val="00986FBE"/>
    <w:rsid w:val="00997328"/>
    <w:rsid w:val="009978D3"/>
    <w:rsid w:val="009A025F"/>
    <w:rsid w:val="009A1993"/>
    <w:rsid w:val="009A1B66"/>
    <w:rsid w:val="009A207D"/>
    <w:rsid w:val="009A48C1"/>
    <w:rsid w:val="009A6BB0"/>
    <w:rsid w:val="009B0A75"/>
    <w:rsid w:val="009B31EA"/>
    <w:rsid w:val="009B40E6"/>
    <w:rsid w:val="009B485F"/>
    <w:rsid w:val="009B7B26"/>
    <w:rsid w:val="009C53F0"/>
    <w:rsid w:val="009C78CE"/>
    <w:rsid w:val="009D108E"/>
    <w:rsid w:val="009D29B1"/>
    <w:rsid w:val="009D5FFC"/>
    <w:rsid w:val="009D622F"/>
    <w:rsid w:val="009D6882"/>
    <w:rsid w:val="009E3B6F"/>
    <w:rsid w:val="009E4D54"/>
    <w:rsid w:val="009E590C"/>
    <w:rsid w:val="009E68EE"/>
    <w:rsid w:val="009E757E"/>
    <w:rsid w:val="009E7DB7"/>
    <w:rsid w:val="009F05EE"/>
    <w:rsid w:val="009F3E23"/>
    <w:rsid w:val="009F4C00"/>
    <w:rsid w:val="009F4FB4"/>
    <w:rsid w:val="00A00D76"/>
    <w:rsid w:val="00A042DE"/>
    <w:rsid w:val="00A04DD2"/>
    <w:rsid w:val="00A056B5"/>
    <w:rsid w:val="00A05AEE"/>
    <w:rsid w:val="00A11F38"/>
    <w:rsid w:val="00A13B08"/>
    <w:rsid w:val="00A15B2E"/>
    <w:rsid w:val="00A209B1"/>
    <w:rsid w:val="00A21598"/>
    <w:rsid w:val="00A22385"/>
    <w:rsid w:val="00A2276F"/>
    <w:rsid w:val="00A26F08"/>
    <w:rsid w:val="00A36FCE"/>
    <w:rsid w:val="00A4110C"/>
    <w:rsid w:val="00A42787"/>
    <w:rsid w:val="00A42A10"/>
    <w:rsid w:val="00A5122E"/>
    <w:rsid w:val="00A51A96"/>
    <w:rsid w:val="00A52EE5"/>
    <w:rsid w:val="00A54D4E"/>
    <w:rsid w:val="00A5557B"/>
    <w:rsid w:val="00A60299"/>
    <w:rsid w:val="00A613A2"/>
    <w:rsid w:val="00A61C35"/>
    <w:rsid w:val="00A64C5D"/>
    <w:rsid w:val="00A73F22"/>
    <w:rsid w:val="00A74819"/>
    <w:rsid w:val="00A74FC8"/>
    <w:rsid w:val="00A805D8"/>
    <w:rsid w:val="00A8473C"/>
    <w:rsid w:val="00A86390"/>
    <w:rsid w:val="00A93053"/>
    <w:rsid w:val="00A93FE2"/>
    <w:rsid w:val="00A95DA5"/>
    <w:rsid w:val="00AA0E96"/>
    <w:rsid w:val="00AA1F8A"/>
    <w:rsid w:val="00AA6A6E"/>
    <w:rsid w:val="00AB142C"/>
    <w:rsid w:val="00AB789F"/>
    <w:rsid w:val="00AD2878"/>
    <w:rsid w:val="00AD6DE9"/>
    <w:rsid w:val="00AE58D9"/>
    <w:rsid w:val="00AE5C39"/>
    <w:rsid w:val="00AF17BC"/>
    <w:rsid w:val="00AF2B9A"/>
    <w:rsid w:val="00AF4BB5"/>
    <w:rsid w:val="00AF5430"/>
    <w:rsid w:val="00B01299"/>
    <w:rsid w:val="00B01FD5"/>
    <w:rsid w:val="00B02DB7"/>
    <w:rsid w:val="00B04E6E"/>
    <w:rsid w:val="00B06A2D"/>
    <w:rsid w:val="00B115BE"/>
    <w:rsid w:val="00B11921"/>
    <w:rsid w:val="00B11940"/>
    <w:rsid w:val="00B15B71"/>
    <w:rsid w:val="00B20180"/>
    <w:rsid w:val="00B269BA"/>
    <w:rsid w:val="00B27F70"/>
    <w:rsid w:val="00B31CE2"/>
    <w:rsid w:val="00B34436"/>
    <w:rsid w:val="00B36C73"/>
    <w:rsid w:val="00B4028A"/>
    <w:rsid w:val="00B408B0"/>
    <w:rsid w:val="00B42740"/>
    <w:rsid w:val="00B4450E"/>
    <w:rsid w:val="00B47A84"/>
    <w:rsid w:val="00B47BEF"/>
    <w:rsid w:val="00B52056"/>
    <w:rsid w:val="00B54E81"/>
    <w:rsid w:val="00B6030D"/>
    <w:rsid w:val="00B65B5D"/>
    <w:rsid w:val="00B67631"/>
    <w:rsid w:val="00B726DC"/>
    <w:rsid w:val="00B77917"/>
    <w:rsid w:val="00B77E7C"/>
    <w:rsid w:val="00B81BE1"/>
    <w:rsid w:val="00B82500"/>
    <w:rsid w:val="00B830A9"/>
    <w:rsid w:val="00B84972"/>
    <w:rsid w:val="00B87633"/>
    <w:rsid w:val="00B876F6"/>
    <w:rsid w:val="00B90D0F"/>
    <w:rsid w:val="00B90EF7"/>
    <w:rsid w:val="00B9342F"/>
    <w:rsid w:val="00B96D79"/>
    <w:rsid w:val="00B972D0"/>
    <w:rsid w:val="00B978FB"/>
    <w:rsid w:val="00BA2A11"/>
    <w:rsid w:val="00BB1A9D"/>
    <w:rsid w:val="00BB3C5F"/>
    <w:rsid w:val="00BB61B6"/>
    <w:rsid w:val="00BC043C"/>
    <w:rsid w:val="00BC08F5"/>
    <w:rsid w:val="00BC0D54"/>
    <w:rsid w:val="00BC1D44"/>
    <w:rsid w:val="00BC3069"/>
    <w:rsid w:val="00BC4777"/>
    <w:rsid w:val="00BC5E1E"/>
    <w:rsid w:val="00BD1685"/>
    <w:rsid w:val="00BD21F9"/>
    <w:rsid w:val="00BD396E"/>
    <w:rsid w:val="00BE2496"/>
    <w:rsid w:val="00BE463D"/>
    <w:rsid w:val="00BE747A"/>
    <w:rsid w:val="00BF25D6"/>
    <w:rsid w:val="00BF315D"/>
    <w:rsid w:val="00BF357D"/>
    <w:rsid w:val="00BF3E19"/>
    <w:rsid w:val="00BF661F"/>
    <w:rsid w:val="00BF6829"/>
    <w:rsid w:val="00BF68D5"/>
    <w:rsid w:val="00C00672"/>
    <w:rsid w:val="00C12E99"/>
    <w:rsid w:val="00C14C79"/>
    <w:rsid w:val="00C16C5F"/>
    <w:rsid w:val="00C17390"/>
    <w:rsid w:val="00C236EE"/>
    <w:rsid w:val="00C24692"/>
    <w:rsid w:val="00C2480B"/>
    <w:rsid w:val="00C308E3"/>
    <w:rsid w:val="00C315B7"/>
    <w:rsid w:val="00C322BD"/>
    <w:rsid w:val="00C37DE6"/>
    <w:rsid w:val="00C43736"/>
    <w:rsid w:val="00C43911"/>
    <w:rsid w:val="00C43968"/>
    <w:rsid w:val="00C442E7"/>
    <w:rsid w:val="00C466D7"/>
    <w:rsid w:val="00C46F67"/>
    <w:rsid w:val="00C4734B"/>
    <w:rsid w:val="00C52511"/>
    <w:rsid w:val="00C5403C"/>
    <w:rsid w:val="00C54089"/>
    <w:rsid w:val="00C55C6E"/>
    <w:rsid w:val="00C5666E"/>
    <w:rsid w:val="00C57FE7"/>
    <w:rsid w:val="00C65178"/>
    <w:rsid w:val="00C6645F"/>
    <w:rsid w:val="00C7194A"/>
    <w:rsid w:val="00C71E78"/>
    <w:rsid w:val="00C721E1"/>
    <w:rsid w:val="00C7357D"/>
    <w:rsid w:val="00C73649"/>
    <w:rsid w:val="00C73D06"/>
    <w:rsid w:val="00C74615"/>
    <w:rsid w:val="00C765DC"/>
    <w:rsid w:val="00C77D19"/>
    <w:rsid w:val="00C83F69"/>
    <w:rsid w:val="00C85D6B"/>
    <w:rsid w:val="00C87808"/>
    <w:rsid w:val="00C91E95"/>
    <w:rsid w:val="00C94A39"/>
    <w:rsid w:val="00C94A74"/>
    <w:rsid w:val="00CA060A"/>
    <w:rsid w:val="00CA33DA"/>
    <w:rsid w:val="00CA4B9C"/>
    <w:rsid w:val="00CA7E51"/>
    <w:rsid w:val="00CA7EAD"/>
    <w:rsid w:val="00CB0C85"/>
    <w:rsid w:val="00CB2D8F"/>
    <w:rsid w:val="00CB6D4D"/>
    <w:rsid w:val="00CC37FD"/>
    <w:rsid w:val="00CD46D2"/>
    <w:rsid w:val="00CD7895"/>
    <w:rsid w:val="00CD7B4D"/>
    <w:rsid w:val="00CD7DB8"/>
    <w:rsid w:val="00CE2939"/>
    <w:rsid w:val="00CF0F00"/>
    <w:rsid w:val="00CF26ED"/>
    <w:rsid w:val="00CF2A20"/>
    <w:rsid w:val="00D00174"/>
    <w:rsid w:val="00D05A87"/>
    <w:rsid w:val="00D05EB5"/>
    <w:rsid w:val="00D060A9"/>
    <w:rsid w:val="00D072AD"/>
    <w:rsid w:val="00D078C4"/>
    <w:rsid w:val="00D1285A"/>
    <w:rsid w:val="00D13A1C"/>
    <w:rsid w:val="00D15319"/>
    <w:rsid w:val="00D1562F"/>
    <w:rsid w:val="00D161C5"/>
    <w:rsid w:val="00D203BF"/>
    <w:rsid w:val="00D210F2"/>
    <w:rsid w:val="00D23019"/>
    <w:rsid w:val="00D2318D"/>
    <w:rsid w:val="00D24AFA"/>
    <w:rsid w:val="00D272C5"/>
    <w:rsid w:val="00D2790F"/>
    <w:rsid w:val="00D317F3"/>
    <w:rsid w:val="00D31B63"/>
    <w:rsid w:val="00D32F30"/>
    <w:rsid w:val="00D35959"/>
    <w:rsid w:val="00D37D09"/>
    <w:rsid w:val="00D457D0"/>
    <w:rsid w:val="00D45AF3"/>
    <w:rsid w:val="00D46FCA"/>
    <w:rsid w:val="00D512FF"/>
    <w:rsid w:val="00D522E1"/>
    <w:rsid w:val="00D52FC5"/>
    <w:rsid w:val="00D57281"/>
    <w:rsid w:val="00D57582"/>
    <w:rsid w:val="00D611CD"/>
    <w:rsid w:val="00D6168F"/>
    <w:rsid w:val="00D6191B"/>
    <w:rsid w:val="00D621AA"/>
    <w:rsid w:val="00D648B1"/>
    <w:rsid w:val="00D65240"/>
    <w:rsid w:val="00D6630D"/>
    <w:rsid w:val="00D7475E"/>
    <w:rsid w:val="00D74BD7"/>
    <w:rsid w:val="00D77B2B"/>
    <w:rsid w:val="00D82E70"/>
    <w:rsid w:val="00D83001"/>
    <w:rsid w:val="00D83BCD"/>
    <w:rsid w:val="00D9043D"/>
    <w:rsid w:val="00D90A85"/>
    <w:rsid w:val="00D9191C"/>
    <w:rsid w:val="00D924B8"/>
    <w:rsid w:val="00D92AC6"/>
    <w:rsid w:val="00D94288"/>
    <w:rsid w:val="00D97ED2"/>
    <w:rsid w:val="00DA50F6"/>
    <w:rsid w:val="00DA5273"/>
    <w:rsid w:val="00DA5C11"/>
    <w:rsid w:val="00DA5DBC"/>
    <w:rsid w:val="00DA6E87"/>
    <w:rsid w:val="00DB21F2"/>
    <w:rsid w:val="00DB4FE0"/>
    <w:rsid w:val="00DC018C"/>
    <w:rsid w:val="00DC123F"/>
    <w:rsid w:val="00DC397C"/>
    <w:rsid w:val="00DC4127"/>
    <w:rsid w:val="00DC6BD5"/>
    <w:rsid w:val="00DD031F"/>
    <w:rsid w:val="00DD31B5"/>
    <w:rsid w:val="00DD48EF"/>
    <w:rsid w:val="00DD7A49"/>
    <w:rsid w:val="00DE3A10"/>
    <w:rsid w:val="00DE7134"/>
    <w:rsid w:val="00DE7C5F"/>
    <w:rsid w:val="00DF01AA"/>
    <w:rsid w:val="00DF5AC7"/>
    <w:rsid w:val="00DF7F8E"/>
    <w:rsid w:val="00E0127E"/>
    <w:rsid w:val="00E0563D"/>
    <w:rsid w:val="00E06264"/>
    <w:rsid w:val="00E1022A"/>
    <w:rsid w:val="00E12E75"/>
    <w:rsid w:val="00E154AB"/>
    <w:rsid w:val="00E20E90"/>
    <w:rsid w:val="00E237B5"/>
    <w:rsid w:val="00E24261"/>
    <w:rsid w:val="00E2564E"/>
    <w:rsid w:val="00E25CC5"/>
    <w:rsid w:val="00E26F97"/>
    <w:rsid w:val="00E271A0"/>
    <w:rsid w:val="00E4221A"/>
    <w:rsid w:val="00E4242A"/>
    <w:rsid w:val="00E42D11"/>
    <w:rsid w:val="00E46219"/>
    <w:rsid w:val="00E47C84"/>
    <w:rsid w:val="00E521DD"/>
    <w:rsid w:val="00E52657"/>
    <w:rsid w:val="00E53743"/>
    <w:rsid w:val="00E5412B"/>
    <w:rsid w:val="00E54C09"/>
    <w:rsid w:val="00E54D0E"/>
    <w:rsid w:val="00E54DA4"/>
    <w:rsid w:val="00E578A0"/>
    <w:rsid w:val="00E64439"/>
    <w:rsid w:val="00E65C8A"/>
    <w:rsid w:val="00E67C4C"/>
    <w:rsid w:val="00E67F93"/>
    <w:rsid w:val="00E70A89"/>
    <w:rsid w:val="00E74E81"/>
    <w:rsid w:val="00E802FC"/>
    <w:rsid w:val="00E80F94"/>
    <w:rsid w:val="00E86C31"/>
    <w:rsid w:val="00E92A02"/>
    <w:rsid w:val="00E93056"/>
    <w:rsid w:val="00E934DD"/>
    <w:rsid w:val="00E95704"/>
    <w:rsid w:val="00E95E58"/>
    <w:rsid w:val="00E96A06"/>
    <w:rsid w:val="00EA1C26"/>
    <w:rsid w:val="00EA4702"/>
    <w:rsid w:val="00EA6929"/>
    <w:rsid w:val="00EB0142"/>
    <w:rsid w:val="00EB33D5"/>
    <w:rsid w:val="00EB36AB"/>
    <w:rsid w:val="00EB4DA6"/>
    <w:rsid w:val="00EB6495"/>
    <w:rsid w:val="00EB6E6E"/>
    <w:rsid w:val="00EC0790"/>
    <w:rsid w:val="00EC38C7"/>
    <w:rsid w:val="00EC3B6B"/>
    <w:rsid w:val="00EC5CD5"/>
    <w:rsid w:val="00ED1025"/>
    <w:rsid w:val="00ED6D55"/>
    <w:rsid w:val="00EE327D"/>
    <w:rsid w:val="00EF13D7"/>
    <w:rsid w:val="00EF351A"/>
    <w:rsid w:val="00EF5D37"/>
    <w:rsid w:val="00EF6208"/>
    <w:rsid w:val="00EF6476"/>
    <w:rsid w:val="00F0718F"/>
    <w:rsid w:val="00F1006F"/>
    <w:rsid w:val="00F1256C"/>
    <w:rsid w:val="00F15D23"/>
    <w:rsid w:val="00F15D25"/>
    <w:rsid w:val="00F16241"/>
    <w:rsid w:val="00F20E6F"/>
    <w:rsid w:val="00F2248F"/>
    <w:rsid w:val="00F31764"/>
    <w:rsid w:val="00F349CC"/>
    <w:rsid w:val="00F35464"/>
    <w:rsid w:val="00F36FAC"/>
    <w:rsid w:val="00F37459"/>
    <w:rsid w:val="00F3798D"/>
    <w:rsid w:val="00F43B06"/>
    <w:rsid w:val="00F47AF8"/>
    <w:rsid w:val="00F51193"/>
    <w:rsid w:val="00F51553"/>
    <w:rsid w:val="00F530CA"/>
    <w:rsid w:val="00F55B92"/>
    <w:rsid w:val="00F57F8C"/>
    <w:rsid w:val="00F603DA"/>
    <w:rsid w:val="00F608D3"/>
    <w:rsid w:val="00F62055"/>
    <w:rsid w:val="00F6535F"/>
    <w:rsid w:val="00F8055C"/>
    <w:rsid w:val="00F80C32"/>
    <w:rsid w:val="00F811F0"/>
    <w:rsid w:val="00F873F8"/>
    <w:rsid w:val="00F90E23"/>
    <w:rsid w:val="00F9124C"/>
    <w:rsid w:val="00F93224"/>
    <w:rsid w:val="00FA087F"/>
    <w:rsid w:val="00FA40AB"/>
    <w:rsid w:val="00FA41F0"/>
    <w:rsid w:val="00FA75BC"/>
    <w:rsid w:val="00FB0AA4"/>
    <w:rsid w:val="00FB2A1A"/>
    <w:rsid w:val="00FB6545"/>
    <w:rsid w:val="00FB76C1"/>
    <w:rsid w:val="00FC0F04"/>
    <w:rsid w:val="00FC0FE5"/>
    <w:rsid w:val="00FC387D"/>
    <w:rsid w:val="00FC55E3"/>
    <w:rsid w:val="00FC590D"/>
    <w:rsid w:val="00FC76B2"/>
    <w:rsid w:val="00FD2430"/>
    <w:rsid w:val="00FD2DF3"/>
    <w:rsid w:val="00FD554E"/>
    <w:rsid w:val="00FD7D1F"/>
    <w:rsid w:val="00FE4DB6"/>
    <w:rsid w:val="00FE4E00"/>
    <w:rsid w:val="00FE4F34"/>
    <w:rsid w:val="00FE7AC2"/>
    <w:rsid w:val="00FF087B"/>
    <w:rsid w:val="00FF139D"/>
    <w:rsid w:val="00FF4C46"/>
    <w:rsid w:val="00FF51DF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06,#030,#6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noProof/>
      <w:sz w:val="22"/>
      <w:szCs w:val="22"/>
      <w:lang w:val="ms-MY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lang w:val="ms-MY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3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Pr>
      <w:sz w:val="22"/>
      <w:szCs w:val="20"/>
      <w:lang w:val="ms-MY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Biasa">
    <w:name w:val="Biasa"/>
    <w:basedOn w:val="Normal"/>
    <w:rPr>
      <w:rFonts w:ascii="Arial" w:hAnsi="Arial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customStyle="1" w:styleId="HeaderChar">
    <w:name w:val="Header Char"/>
    <w:link w:val="Header"/>
    <w:semiHidden/>
    <w:rsid w:val="008E0049"/>
    <w:rPr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E46219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E237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semiHidden/>
    <w:rsid w:val="001A6D7B"/>
    <w:rPr>
      <w:sz w:val="24"/>
      <w:szCs w:val="24"/>
      <w:lang w:val="en-US" w:eastAsia="en-US" w:bidi="ar-SA"/>
    </w:rPr>
  </w:style>
  <w:style w:type="paragraph" w:customStyle="1" w:styleId="Default">
    <w:name w:val="Default"/>
    <w:rsid w:val="00E062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93056"/>
  </w:style>
  <w:style w:type="character" w:customStyle="1" w:styleId="CharChar3">
    <w:name w:val="Char Char3"/>
    <w:rsid w:val="00C236EE"/>
    <w:rPr>
      <w:sz w:val="24"/>
      <w:szCs w:val="24"/>
      <w:lang w:val="en-US" w:eastAsia="en-US" w:bidi="ar-SA"/>
    </w:rPr>
  </w:style>
  <w:style w:type="character" w:styleId="Emphasis">
    <w:name w:val="Emphasis"/>
    <w:qFormat/>
    <w:rsid w:val="00545A9A"/>
    <w:rPr>
      <w:i/>
      <w:iCs/>
    </w:rPr>
  </w:style>
  <w:style w:type="character" w:styleId="Hyperlink">
    <w:name w:val="Hyperlink"/>
    <w:rsid w:val="00D9191C"/>
    <w:rPr>
      <w:color w:val="0000FF"/>
      <w:u w:val="single"/>
    </w:rPr>
  </w:style>
  <w:style w:type="character" w:customStyle="1" w:styleId="Heading4Char">
    <w:name w:val="Heading 4 Char"/>
    <w:link w:val="Heading4"/>
    <w:rsid w:val="009628F5"/>
    <w:rPr>
      <w:b/>
      <w:bCs/>
      <w:sz w:val="28"/>
      <w:szCs w:val="28"/>
      <w:lang w:val="en-US" w:eastAsia="en-US" w:bidi="ar-SA"/>
    </w:rPr>
  </w:style>
  <w:style w:type="character" w:customStyle="1" w:styleId="Heading7Char">
    <w:name w:val="Heading 7 Char"/>
    <w:link w:val="Heading7"/>
    <w:rsid w:val="009628F5"/>
    <w:rPr>
      <w:sz w:val="24"/>
      <w:szCs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EB6E6E"/>
  </w:style>
  <w:style w:type="paragraph" w:styleId="BalloonText">
    <w:name w:val="Balloon Text"/>
    <w:basedOn w:val="Normal"/>
    <w:link w:val="BalloonTextChar"/>
    <w:rsid w:val="00106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6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noProof/>
      <w:sz w:val="22"/>
      <w:szCs w:val="22"/>
      <w:lang w:val="ms-MY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lang w:val="ms-MY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3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Pr>
      <w:sz w:val="22"/>
      <w:szCs w:val="20"/>
      <w:lang w:val="ms-MY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Biasa">
    <w:name w:val="Biasa"/>
    <w:basedOn w:val="Normal"/>
    <w:rPr>
      <w:rFonts w:ascii="Arial" w:hAnsi="Arial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customStyle="1" w:styleId="HeaderChar">
    <w:name w:val="Header Char"/>
    <w:link w:val="Header"/>
    <w:semiHidden/>
    <w:rsid w:val="008E0049"/>
    <w:rPr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E46219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E237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semiHidden/>
    <w:rsid w:val="001A6D7B"/>
    <w:rPr>
      <w:sz w:val="24"/>
      <w:szCs w:val="24"/>
      <w:lang w:val="en-US" w:eastAsia="en-US" w:bidi="ar-SA"/>
    </w:rPr>
  </w:style>
  <w:style w:type="paragraph" w:customStyle="1" w:styleId="Default">
    <w:name w:val="Default"/>
    <w:rsid w:val="00E062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93056"/>
  </w:style>
  <w:style w:type="character" w:customStyle="1" w:styleId="CharChar3">
    <w:name w:val="Char Char3"/>
    <w:rsid w:val="00C236EE"/>
    <w:rPr>
      <w:sz w:val="24"/>
      <w:szCs w:val="24"/>
      <w:lang w:val="en-US" w:eastAsia="en-US" w:bidi="ar-SA"/>
    </w:rPr>
  </w:style>
  <w:style w:type="character" w:styleId="Emphasis">
    <w:name w:val="Emphasis"/>
    <w:qFormat/>
    <w:rsid w:val="00545A9A"/>
    <w:rPr>
      <w:i/>
      <w:iCs/>
    </w:rPr>
  </w:style>
  <w:style w:type="character" w:styleId="Hyperlink">
    <w:name w:val="Hyperlink"/>
    <w:rsid w:val="00D9191C"/>
    <w:rPr>
      <w:color w:val="0000FF"/>
      <w:u w:val="single"/>
    </w:rPr>
  </w:style>
  <w:style w:type="character" w:customStyle="1" w:styleId="Heading4Char">
    <w:name w:val="Heading 4 Char"/>
    <w:link w:val="Heading4"/>
    <w:rsid w:val="009628F5"/>
    <w:rPr>
      <w:b/>
      <w:bCs/>
      <w:sz w:val="28"/>
      <w:szCs w:val="28"/>
      <w:lang w:val="en-US" w:eastAsia="en-US" w:bidi="ar-SA"/>
    </w:rPr>
  </w:style>
  <w:style w:type="character" w:customStyle="1" w:styleId="Heading7Char">
    <w:name w:val="Heading 7 Char"/>
    <w:link w:val="Heading7"/>
    <w:rsid w:val="009628F5"/>
    <w:rPr>
      <w:sz w:val="24"/>
      <w:szCs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EB6E6E"/>
  </w:style>
  <w:style w:type="paragraph" w:styleId="BalloonText">
    <w:name w:val="Balloon Text"/>
    <w:basedOn w:val="Normal"/>
    <w:link w:val="BalloonTextChar"/>
    <w:rsid w:val="00106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6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3914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995">
          <w:marLeft w:val="0"/>
          <w:marRight w:val="0"/>
          <w:marTop w:val="0"/>
          <w:marBottom w:val="9"/>
          <w:divBdr>
            <w:top w:val="single" w:sz="4" w:space="6" w:color="400040"/>
            <w:left w:val="single" w:sz="4" w:space="6" w:color="400040"/>
            <w:bottom w:val="single" w:sz="4" w:space="6" w:color="400040"/>
            <w:right w:val="single" w:sz="4" w:space="6" w:color="400040"/>
          </w:divBdr>
        </w:div>
      </w:divsChild>
    </w:div>
    <w:div w:id="1391077850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865">
          <w:marLeft w:val="0"/>
          <w:marRight w:val="0"/>
          <w:marTop w:val="0"/>
          <w:marBottom w:val="8"/>
          <w:divBdr>
            <w:top w:val="single" w:sz="2" w:space="6" w:color="400040"/>
            <w:left w:val="single" w:sz="2" w:space="6" w:color="400040"/>
            <w:bottom w:val="single" w:sz="2" w:space="6" w:color="400040"/>
            <w:right w:val="single" w:sz="2" w:space="6" w:color="40004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1890</Words>
  <Characters>13471</Characters>
  <Application>Microsoft Office Word</Application>
  <DocSecurity>0</DocSecurity>
  <Lines>112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Nama  :  _____________________________________</vt:lpstr>
    </vt:vector>
  </TitlesOfParts>
  <Company/>
  <LinksUpToDate>false</LinksUpToDate>
  <CharactersWithSpaces>15331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  :  _____________________________________</dc:title>
  <dc:creator>user</dc:creator>
  <cp:lastModifiedBy>skab</cp:lastModifiedBy>
  <cp:revision>4</cp:revision>
  <cp:lastPrinted>2016-01-28T04:27:00Z</cp:lastPrinted>
  <dcterms:created xsi:type="dcterms:W3CDTF">2017-02-28T15:47:00Z</dcterms:created>
  <dcterms:modified xsi:type="dcterms:W3CDTF">2017-03-01T03:54:00Z</dcterms:modified>
</cp:coreProperties>
</file>